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2EE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quarter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perhaps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eight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weight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eighty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eighteen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forward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island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BC3BB4" w:rsidRDefault="00357B7A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B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address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arrive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quarter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eighty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weight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recent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island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busy</w:t>
      </w:r>
    </w:p>
    <w:p w:rsidR="00BF61A7" w:rsidRDefault="00BF61A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centre</w:t>
      </w: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961397" w:rsidRDefault="00961397">
      <w:pPr>
        <w:rPr>
          <w:rFonts w:ascii="Lucida Handwriting" w:hAnsi="Lucida Handwriting"/>
          <w:sz w:val="36"/>
          <w:szCs w:val="36"/>
        </w:rPr>
      </w:pPr>
    </w:p>
    <w:p w:rsidR="000379E5" w:rsidRDefault="000379E5">
      <w:pPr>
        <w:rPr>
          <w:rFonts w:ascii="Lucida Handwriting" w:hAnsi="Lucida Handwriting"/>
          <w:sz w:val="36"/>
          <w:szCs w:val="36"/>
        </w:rPr>
      </w:pPr>
    </w:p>
    <w:p w:rsidR="00BC3BB4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C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centre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weight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busy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business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quarter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eighth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forwards</w:t>
      </w:r>
    </w:p>
    <w:p w:rsidR="00BF61A7" w:rsidRDefault="00BF61A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recent</w:t>
      </w:r>
    </w:p>
    <w:p w:rsidR="00961397" w:rsidRDefault="00BF61A7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disappear</w:t>
      </w:r>
    </w:p>
    <w:p w:rsidR="00BF61A7" w:rsidRDefault="00BF61A7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special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D –</w:t>
      </w:r>
      <w:proofErr w:type="spellStart"/>
      <w:r>
        <w:rPr>
          <w:rFonts w:ascii="Lucida Handwriting" w:hAnsi="Lucida Handwriting"/>
          <w:sz w:val="36"/>
          <w:szCs w:val="36"/>
        </w:rPr>
        <w:t>ll</w:t>
      </w:r>
      <w:proofErr w:type="spellEnd"/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wall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tall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hall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ill</w:t>
      </w:r>
    </w:p>
    <w:p w:rsidR="00D96BDA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will</w:t>
      </w:r>
    </w:p>
    <w:p w:rsidR="00D96BDA" w:rsidRPr="00961397" w:rsidRDefault="00D96BDA" w:rsidP="0096139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hill</w:t>
      </w:r>
      <w:bookmarkStart w:id="0" w:name="_GoBack"/>
      <w:bookmarkEnd w:id="0"/>
    </w:p>
    <w:p w:rsidR="00B70F73" w:rsidRDefault="00B70F73">
      <w:pPr>
        <w:rPr>
          <w:rFonts w:ascii="Lucida Handwriting" w:hAnsi="Lucida Handwriting"/>
          <w:sz w:val="36"/>
          <w:szCs w:val="36"/>
        </w:rPr>
      </w:pPr>
    </w:p>
    <w:p w:rsidR="00F52AE7" w:rsidRPr="00357B7A" w:rsidRDefault="00F52AE7">
      <w:pPr>
        <w:rPr>
          <w:rFonts w:ascii="Lucida Handwriting" w:hAnsi="Lucida Handwriting"/>
          <w:sz w:val="36"/>
          <w:szCs w:val="36"/>
        </w:rPr>
      </w:pPr>
    </w:p>
    <w:sectPr w:rsidR="00F52AE7" w:rsidRPr="00357B7A" w:rsidSect="00357B7A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62"/>
    <w:rsid w:val="00011E5C"/>
    <w:rsid w:val="000379E5"/>
    <w:rsid w:val="00357B7A"/>
    <w:rsid w:val="0036546F"/>
    <w:rsid w:val="00565C97"/>
    <w:rsid w:val="00603E53"/>
    <w:rsid w:val="00914D17"/>
    <w:rsid w:val="00961397"/>
    <w:rsid w:val="00B70F73"/>
    <w:rsid w:val="00BC3BB4"/>
    <w:rsid w:val="00BF61A7"/>
    <w:rsid w:val="00C261A2"/>
    <w:rsid w:val="00CF3555"/>
    <w:rsid w:val="00D02162"/>
    <w:rsid w:val="00D96BDA"/>
    <w:rsid w:val="00F52AE7"/>
    <w:rsid w:val="00F7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B3332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46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70F73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B70F73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Annie Cole</cp:lastModifiedBy>
  <cp:revision>2</cp:revision>
  <cp:lastPrinted>2020-02-17T11:15:00Z</cp:lastPrinted>
  <dcterms:created xsi:type="dcterms:W3CDTF">2023-01-25T11:19:00Z</dcterms:created>
  <dcterms:modified xsi:type="dcterms:W3CDTF">2023-01-25T11:19:00Z</dcterms:modified>
</cp:coreProperties>
</file>