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2EE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 A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chef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chalet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cache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chic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machine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chute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mummy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proofErr w:type="spellStart"/>
      <w:r>
        <w:rPr>
          <w:rFonts w:ascii="Lucida Handwriting" w:hAnsi="Lucida Handwriting"/>
          <w:sz w:val="36"/>
          <w:szCs w:val="36"/>
        </w:rPr>
        <w:t>canopic</w:t>
      </w:r>
      <w:proofErr w:type="spellEnd"/>
    </w:p>
    <w:p w:rsidR="000379E5" w:rsidRDefault="000379E5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BC3BB4" w:rsidRDefault="00357B7A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B</w:t>
      </w:r>
    </w:p>
    <w:p w:rsidR="000379E5" w:rsidRDefault="00F52AE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</w:t>
      </w:r>
      <w:r w:rsidR="000379E5">
        <w:rPr>
          <w:rFonts w:ascii="Lucida Handwriting" w:hAnsi="Lucida Handwriting"/>
          <w:sz w:val="36"/>
          <w:szCs w:val="36"/>
        </w:rPr>
        <w:t>halet</w:t>
      </w:r>
    </w:p>
    <w:p w:rsidR="00F52AE7" w:rsidRDefault="00F52AE7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chic</w:t>
      </w:r>
    </w:p>
    <w:p w:rsidR="000379E5" w:rsidRDefault="000379E5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cache</w:t>
      </w:r>
    </w:p>
    <w:p w:rsidR="000379E5" w:rsidRDefault="000379E5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machine</w:t>
      </w:r>
    </w:p>
    <w:p w:rsidR="000379E5" w:rsidRDefault="000379E5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crochet</w:t>
      </w:r>
    </w:p>
    <w:p w:rsidR="000379E5" w:rsidRDefault="000379E5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chute</w:t>
      </w:r>
    </w:p>
    <w:p w:rsidR="000379E5" w:rsidRDefault="000379E5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parachute</w:t>
      </w:r>
    </w:p>
    <w:p w:rsidR="00357B7A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fertile</w:t>
      </w:r>
    </w:p>
    <w:p w:rsidR="000379E5" w:rsidRDefault="008D0F1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mummy</w:t>
      </w:r>
    </w:p>
    <w:p w:rsidR="00F52AE7" w:rsidRDefault="00F52AE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pyramid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F7730E" w:rsidRDefault="00F7730E">
      <w:pPr>
        <w:rPr>
          <w:rFonts w:ascii="Lucida Handwriting" w:hAnsi="Lucida Handwriting"/>
          <w:sz w:val="36"/>
          <w:szCs w:val="36"/>
        </w:rPr>
      </w:pPr>
    </w:p>
    <w:p w:rsidR="00F7730E" w:rsidRDefault="00F7730E">
      <w:pPr>
        <w:rPr>
          <w:rFonts w:ascii="Lucida Handwriting" w:hAnsi="Lucida Handwriting"/>
          <w:sz w:val="36"/>
          <w:szCs w:val="36"/>
        </w:rPr>
      </w:pPr>
    </w:p>
    <w:p w:rsidR="00F7730E" w:rsidRDefault="00F7730E">
      <w:pPr>
        <w:rPr>
          <w:rFonts w:ascii="Lucida Handwriting" w:hAnsi="Lucida Handwriting"/>
          <w:sz w:val="36"/>
          <w:szCs w:val="36"/>
        </w:rPr>
      </w:pPr>
    </w:p>
    <w:p w:rsidR="00F7730E" w:rsidRDefault="00F7730E">
      <w:pPr>
        <w:rPr>
          <w:rFonts w:ascii="Lucida Handwriting" w:hAnsi="Lucida Handwriting"/>
          <w:sz w:val="36"/>
          <w:szCs w:val="36"/>
        </w:rPr>
      </w:pPr>
    </w:p>
    <w:p w:rsidR="000379E5" w:rsidRDefault="000379E5">
      <w:pPr>
        <w:rPr>
          <w:rFonts w:ascii="Lucida Handwriting" w:hAnsi="Lucida Handwriting"/>
          <w:sz w:val="36"/>
          <w:szCs w:val="36"/>
        </w:rPr>
      </w:pPr>
    </w:p>
    <w:p w:rsidR="00BC3BB4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C</w:t>
      </w:r>
    </w:p>
    <w:p w:rsidR="000379E5" w:rsidRDefault="004828E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</w:t>
      </w:r>
      <w:r w:rsidR="000379E5">
        <w:rPr>
          <w:rFonts w:ascii="Lucida Handwriting" w:hAnsi="Lucida Handwriting"/>
          <w:sz w:val="36"/>
          <w:szCs w:val="36"/>
        </w:rPr>
        <w:t>achine</w:t>
      </w:r>
    </w:p>
    <w:p w:rsidR="00F52AE7" w:rsidRDefault="00F52AE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cache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brochure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ricochet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parachute</w:t>
      </w:r>
    </w:p>
    <w:p w:rsidR="00F7730E" w:rsidRDefault="008D0F1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champagne moustache</w:t>
      </w:r>
    </w:p>
    <w:p w:rsidR="000379E5" w:rsidRDefault="000379E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inundation</w:t>
      </w:r>
    </w:p>
    <w:p w:rsidR="000379E5" w:rsidRPr="000379E5" w:rsidRDefault="000379E5">
      <w:pPr>
        <w:rPr>
          <w:rFonts w:ascii="Lucida Handwriting" w:hAnsi="Lucida Handwriting"/>
          <w:sz w:val="34"/>
          <w:szCs w:val="34"/>
        </w:rPr>
      </w:pPr>
      <w:r w:rsidRPr="000379E5">
        <w:rPr>
          <w:rFonts w:ascii="Lucida Handwriting" w:hAnsi="Lucida Handwriting"/>
          <w:sz w:val="34"/>
          <w:szCs w:val="34"/>
        </w:rPr>
        <w:t>sarcophagus</w:t>
      </w:r>
    </w:p>
    <w:p w:rsidR="00F7730E" w:rsidRDefault="00F52AE7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pyramid</w:t>
      </w: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</w:p>
    <w:p w:rsidR="0079294B" w:rsidRDefault="0079294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D</w:t>
      </w:r>
    </w:p>
    <w:p w:rsidR="0002468B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we</w:t>
      </w:r>
    </w:p>
    <w:p w:rsidR="0002468B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me</w:t>
      </w:r>
    </w:p>
    <w:p w:rsidR="0079294B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he</w:t>
      </w:r>
    </w:p>
    <w:p w:rsidR="00F52AE7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she</w:t>
      </w:r>
    </w:p>
    <w:p w:rsidR="0002468B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sit</w:t>
      </w:r>
    </w:p>
    <w:p w:rsidR="0002468B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hit</w:t>
      </w:r>
    </w:p>
    <w:p w:rsidR="0002468B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bit</w:t>
      </w:r>
    </w:p>
    <w:p w:rsidR="0002468B" w:rsidRPr="00357B7A" w:rsidRDefault="0002468B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pit</w:t>
      </w:r>
      <w:bookmarkStart w:id="0" w:name="_GoBack"/>
      <w:bookmarkEnd w:id="0"/>
    </w:p>
    <w:sectPr w:rsidR="0002468B" w:rsidRPr="00357B7A" w:rsidSect="00357B7A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62"/>
    <w:rsid w:val="00011E5C"/>
    <w:rsid w:val="0002468B"/>
    <w:rsid w:val="000379E5"/>
    <w:rsid w:val="00357B7A"/>
    <w:rsid w:val="0036546F"/>
    <w:rsid w:val="004828E3"/>
    <w:rsid w:val="0079294B"/>
    <w:rsid w:val="008D0F19"/>
    <w:rsid w:val="00914D17"/>
    <w:rsid w:val="00BC3BB4"/>
    <w:rsid w:val="00C261A2"/>
    <w:rsid w:val="00CF3555"/>
    <w:rsid w:val="00D02162"/>
    <w:rsid w:val="00F52AE7"/>
    <w:rsid w:val="00F7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E485A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Annie Cole</cp:lastModifiedBy>
  <cp:revision>4</cp:revision>
  <cp:lastPrinted>2020-02-17T11:15:00Z</cp:lastPrinted>
  <dcterms:created xsi:type="dcterms:W3CDTF">2023-02-02T15:49:00Z</dcterms:created>
  <dcterms:modified xsi:type="dcterms:W3CDTF">2023-02-02T15:51:00Z</dcterms:modified>
</cp:coreProperties>
</file>