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4D37D" w14:textId="5E08403F" w:rsidR="00337325" w:rsidRDefault="00581E6F">
      <w:pPr>
        <w:rPr>
          <w:b/>
          <w:bCs/>
          <w:u w:val="single"/>
          <w:lang w:val="en-US"/>
        </w:rPr>
      </w:pPr>
      <w:r w:rsidRPr="00581E6F">
        <w:rPr>
          <w:b/>
          <w:bCs/>
          <w:u w:val="single"/>
          <w:lang w:val="en-US"/>
        </w:rPr>
        <w:t>Group A</w:t>
      </w:r>
    </w:p>
    <w:p w14:paraId="7D95A9F8" w14:textId="65E3D9A4" w:rsidR="00581E6F" w:rsidRPr="008F44AB" w:rsidRDefault="00581E6F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W1:</w:t>
      </w:r>
    </w:p>
    <w:p w14:paraId="71216375" w14:textId="70554FE4" w:rsidR="00581E6F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joyful</w:t>
      </w:r>
    </w:p>
    <w:p w14:paraId="13E6DC03" w14:textId="1BBD9F24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lawful</w:t>
      </w:r>
    </w:p>
    <w:p w14:paraId="548EEAFD" w14:textId="43A278EF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awful</w:t>
      </w:r>
    </w:p>
    <w:p w14:paraId="4B0633B7" w14:textId="53ABC4E5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hateful</w:t>
      </w:r>
    </w:p>
    <w:p w14:paraId="7FAD5583" w14:textId="7B625662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mindful</w:t>
      </w:r>
    </w:p>
    <w:p w14:paraId="0698F094" w14:textId="02C361F6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harmful</w:t>
      </w:r>
    </w:p>
    <w:p w14:paraId="1C91C23B" w14:textId="6BDB61D3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playful</w:t>
      </w:r>
    </w:p>
    <w:p w14:paraId="5A44D1E3" w14:textId="668B30A3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helpful</w:t>
      </w:r>
    </w:p>
    <w:p w14:paraId="04D5BE8D" w14:textId="371EE60E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thankful</w:t>
      </w:r>
    </w:p>
    <w:p w14:paraId="376C6E32" w14:textId="7FD10525" w:rsidR="00C36258" w:rsidRPr="008F44AB" w:rsidRDefault="00C36258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painful</w:t>
      </w:r>
    </w:p>
    <w:p w14:paraId="531C1BBE" w14:textId="77777777" w:rsidR="00581E6F" w:rsidRPr="008F44AB" w:rsidRDefault="00581E6F">
      <w:pPr>
        <w:rPr>
          <w:sz w:val="18"/>
          <w:szCs w:val="18"/>
          <w:lang w:val="en-US"/>
        </w:rPr>
      </w:pPr>
    </w:p>
    <w:p w14:paraId="30C3812F" w14:textId="786128FA" w:rsidR="00581E6F" w:rsidRPr="008F44AB" w:rsidRDefault="00581E6F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W2:</w:t>
      </w:r>
    </w:p>
    <w:p w14:paraId="426E00AC" w14:textId="116F3CDB" w:rsidR="00581E6F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five</w:t>
      </w:r>
    </w:p>
    <w:p w14:paraId="737E4664" w14:textId="4134799F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live</w:t>
      </w:r>
    </w:p>
    <w:p w14:paraId="152AAC32" w14:textId="170B09AD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jive</w:t>
      </w:r>
    </w:p>
    <w:p w14:paraId="1D7EFD01" w14:textId="2BE3CD48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hive</w:t>
      </w:r>
    </w:p>
    <w:p w14:paraId="5D470E28" w14:textId="66B7519A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give</w:t>
      </w:r>
    </w:p>
    <w:p w14:paraId="21C26E91" w14:textId="25673E86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alive</w:t>
      </w:r>
    </w:p>
    <w:p w14:paraId="04D6647D" w14:textId="2C28A3AA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active</w:t>
      </w:r>
    </w:p>
    <w:p w14:paraId="2E1B7B8A" w14:textId="0028FD6B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strive</w:t>
      </w:r>
    </w:p>
    <w:p w14:paraId="3F8E9949" w14:textId="1B00A220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motive</w:t>
      </w:r>
    </w:p>
    <w:p w14:paraId="0258719B" w14:textId="5996AAAD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arrive</w:t>
      </w:r>
    </w:p>
    <w:p w14:paraId="041E81F2" w14:textId="411CE8C4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native</w:t>
      </w:r>
    </w:p>
    <w:p w14:paraId="0D1A7150" w14:textId="53F6D1C1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thrive</w:t>
      </w:r>
    </w:p>
    <w:p w14:paraId="1103300E" w14:textId="77777777" w:rsidR="00581E6F" w:rsidRPr="008F44AB" w:rsidRDefault="00581E6F">
      <w:pPr>
        <w:rPr>
          <w:sz w:val="18"/>
          <w:szCs w:val="18"/>
          <w:lang w:val="en-US"/>
        </w:rPr>
      </w:pPr>
    </w:p>
    <w:p w14:paraId="499B4828" w14:textId="42573512" w:rsidR="00581E6F" w:rsidRPr="008F44AB" w:rsidRDefault="00581E6F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W3:</w:t>
      </w:r>
    </w:p>
    <w:p w14:paraId="269BBEEB" w14:textId="6D34562A" w:rsidR="00581E6F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eight</w:t>
      </w:r>
    </w:p>
    <w:p w14:paraId="0BDA6A38" w14:textId="15EC9155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eighth</w:t>
      </w:r>
    </w:p>
    <w:p w14:paraId="2F9039AE" w14:textId="4F76FFCE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eighty</w:t>
      </w:r>
    </w:p>
    <w:p w14:paraId="2340523C" w14:textId="3AEBD0A8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weight</w:t>
      </w:r>
    </w:p>
    <w:p w14:paraId="03B08C9C" w14:textId="54D673BD" w:rsidR="00DA44EC" w:rsidRPr="008F44AB" w:rsidRDefault="00DA44EC">
      <w:pPr>
        <w:rPr>
          <w:sz w:val="18"/>
          <w:szCs w:val="18"/>
          <w:lang w:val="en-US"/>
        </w:rPr>
      </w:pPr>
      <w:proofErr w:type="spellStart"/>
      <w:r w:rsidRPr="008F44AB">
        <w:rPr>
          <w:sz w:val="18"/>
          <w:szCs w:val="18"/>
          <w:lang w:val="en-US"/>
        </w:rPr>
        <w:t>neighbour</w:t>
      </w:r>
      <w:proofErr w:type="spellEnd"/>
    </w:p>
    <w:p w14:paraId="4222E989" w14:textId="42636A19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vein</w:t>
      </w:r>
    </w:p>
    <w:p w14:paraId="7AEA1646" w14:textId="45393970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veil</w:t>
      </w:r>
    </w:p>
    <w:p w14:paraId="3F5D5DF0" w14:textId="0D5ADCAA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beige</w:t>
      </w:r>
    </w:p>
    <w:p w14:paraId="71D02C1D" w14:textId="044CEBA8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sleigh</w:t>
      </w:r>
    </w:p>
    <w:p w14:paraId="15F948CD" w14:textId="0099035B" w:rsidR="00DA44EC" w:rsidRPr="008F44AB" w:rsidRDefault="00DA44EC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freight</w:t>
      </w:r>
    </w:p>
    <w:p w14:paraId="2A129623" w14:textId="0B17D325" w:rsidR="00581E6F" w:rsidRDefault="00581E6F">
      <w:pPr>
        <w:rPr>
          <w:sz w:val="18"/>
          <w:szCs w:val="18"/>
          <w:lang w:val="en-US"/>
        </w:rPr>
      </w:pPr>
    </w:p>
    <w:p w14:paraId="2C0BE8EA" w14:textId="77777777" w:rsidR="00947332" w:rsidRPr="008F44AB" w:rsidRDefault="00947332">
      <w:pPr>
        <w:rPr>
          <w:sz w:val="18"/>
          <w:szCs w:val="18"/>
          <w:lang w:val="en-US"/>
        </w:rPr>
      </w:pPr>
    </w:p>
    <w:p w14:paraId="066A56AD" w14:textId="26168F5D" w:rsidR="00581E6F" w:rsidRPr="008F44AB" w:rsidRDefault="00581E6F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W4:</w:t>
      </w:r>
    </w:p>
    <w:p w14:paraId="4A86A3AC" w14:textId="33586124" w:rsidR="00581E6F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straight</w:t>
      </w:r>
    </w:p>
    <w:p w14:paraId="60937C37" w14:textId="0D7D9EB2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campaign</w:t>
      </w:r>
    </w:p>
    <w:p w14:paraId="273DC274" w14:textId="287CBB90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contain</w:t>
      </w:r>
    </w:p>
    <w:p w14:paraId="54344912" w14:textId="01BC61C2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brain</w:t>
      </w:r>
    </w:p>
    <w:p w14:paraId="32FEFAC9" w14:textId="603D57B9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faint</w:t>
      </w:r>
    </w:p>
    <w:p w14:paraId="2C5B35EA" w14:textId="2086B3D0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waist</w:t>
      </w:r>
    </w:p>
    <w:p w14:paraId="6AACE822" w14:textId="0317836C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claim</w:t>
      </w:r>
    </w:p>
    <w:p w14:paraId="381975F7" w14:textId="7B28C974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praise</w:t>
      </w:r>
    </w:p>
    <w:p w14:paraId="66C56D69" w14:textId="0E936FDD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complaint</w:t>
      </w:r>
    </w:p>
    <w:p w14:paraId="493729EE" w14:textId="7D33327A" w:rsidR="008F44AB" w:rsidRPr="008F44AB" w:rsidRDefault="008F44AB">
      <w:pPr>
        <w:rPr>
          <w:sz w:val="18"/>
          <w:szCs w:val="18"/>
          <w:lang w:val="en-US"/>
        </w:rPr>
      </w:pPr>
      <w:r w:rsidRPr="008F44AB">
        <w:rPr>
          <w:sz w:val="18"/>
          <w:szCs w:val="18"/>
          <w:lang w:val="en-US"/>
        </w:rPr>
        <w:t>afraid</w:t>
      </w:r>
    </w:p>
    <w:p w14:paraId="3CA908E9" w14:textId="6CD36C64" w:rsidR="00581E6F" w:rsidRDefault="00581E6F">
      <w:pPr>
        <w:rPr>
          <w:sz w:val="20"/>
          <w:szCs w:val="20"/>
          <w:lang w:val="en-US"/>
        </w:rPr>
      </w:pPr>
    </w:p>
    <w:p w14:paraId="05F22487" w14:textId="35700D9C" w:rsidR="008F44AB" w:rsidRDefault="008F44AB">
      <w:pPr>
        <w:rPr>
          <w:sz w:val="20"/>
          <w:szCs w:val="20"/>
          <w:lang w:val="en-US"/>
        </w:rPr>
      </w:pPr>
    </w:p>
    <w:p w14:paraId="26C6E6DA" w14:textId="77777777" w:rsidR="008F44AB" w:rsidRPr="008F44AB" w:rsidRDefault="008F44AB">
      <w:pPr>
        <w:rPr>
          <w:sz w:val="20"/>
          <w:szCs w:val="20"/>
          <w:lang w:val="en-US"/>
        </w:rPr>
      </w:pPr>
    </w:p>
    <w:p w14:paraId="6A203424" w14:textId="3BC79734" w:rsidR="00581E6F" w:rsidRPr="008F44AB" w:rsidRDefault="00581E6F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W5:</w:t>
      </w:r>
    </w:p>
    <w:p w14:paraId="73008772" w14:textId="3968F42C" w:rsidR="00581E6F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here</w:t>
      </w:r>
    </w:p>
    <w:p w14:paraId="0A6BFE00" w14:textId="4B1C6AFD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hear</w:t>
      </w:r>
    </w:p>
    <w:p w14:paraId="1C4138F0" w14:textId="4133D6C1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heel</w:t>
      </w:r>
    </w:p>
    <w:p w14:paraId="7CC27D94" w14:textId="5387670D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heal</w:t>
      </w:r>
    </w:p>
    <w:p w14:paraId="0C893551" w14:textId="15164E34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main</w:t>
      </w:r>
    </w:p>
    <w:p w14:paraId="13C2D08C" w14:textId="06344F44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mane</w:t>
      </w:r>
    </w:p>
    <w:p w14:paraId="1FD1A9C3" w14:textId="4FBF8363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mail</w:t>
      </w:r>
    </w:p>
    <w:p w14:paraId="0120520C" w14:textId="5E4146F4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male</w:t>
      </w:r>
    </w:p>
    <w:p w14:paraId="094BD8A2" w14:textId="1AF438C4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knot</w:t>
      </w:r>
    </w:p>
    <w:p w14:paraId="26327C70" w14:textId="1B918135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not</w:t>
      </w:r>
    </w:p>
    <w:p w14:paraId="515F8083" w14:textId="77777777" w:rsidR="00581E6F" w:rsidRPr="008F44AB" w:rsidRDefault="00581E6F">
      <w:pPr>
        <w:rPr>
          <w:sz w:val="20"/>
          <w:szCs w:val="20"/>
          <w:lang w:val="en-US"/>
        </w:rPr>
      </w:pPr>
    </w:p>
    <w:p w14:paraId="023C7F94" w14:textId="57D1F715" w:rsidR="00581E6F" w:rsidRPr="008F44AB" w:rsidRDefault="00581E6F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W6:</w:t>
      </w:r>
    </w:p>
    <w:p w14:paraId="2D00C423" w14:textId="42B3889E" w:rsidR="00581E6F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berry</w:t>
      </w:r>
    </w:p>
    <w:p w14:paraId="7C8CF681" w14:textId="3607E69B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bury</w:t>
      </w:r>
    </w:p>
    <w:p w14:paraId="68269B8D" w14:textId="20E0FA6B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rake</w:t>
      </w:r>
    </w:p>
    <w:p w14:paraId="71F3B05D" w14:textId="574E050F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break</w:t>
      </w:r>
    </w:p>
    <w:p w14:paraId="6724FCDE" w14:textId="21F40463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meet</w:t>
      </w:r>
    </w:p>
    <w:p w14:paraId="29590FBA" w14:textId="742357DD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meat</w:t>
      </w:r>
    </w:p>
    <w:p w14:paraId="0AEE9DEB" w14:textId="41A38D18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ball</w:t>
      </w:r>
    </w:p>
    <w:p w14:paraId="3A68A890" w14:textId="68775822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bawl</w:t>
      </w:r>
    </w:p>
    <w:p w14:paraId="457CF308" w14:textId="6B6D9753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fair</w:t>
      </w:r>
    </w:p>
    <w:p w14:paraId="66534941" w14:textId="183B32DD" w:rsidR="008F44AB" w:rsidRPr="008F44AB" w:rsidRDefault="008F44AB">
      <w:pPr>
        <w:rPr>
          <w:sz w:val="20"/>
          <w:szCs w:val="20"/>
          <w:lang w:val="en-US"/>
        </w:rPr>
      </w:pPr>
      <w:r w:rsidRPr="008F44AB">
        <w:rPr>
          <w:sz w:val="20"/>
          <w:szCs w:val="20"/>
          <w:lang w:val="en-US"/>
        </w:rPr>
        <w:t>fare</w:t>
      </w:r>
    </w:p>
    <w:p w14:paraId="547A2467" w14:textId="77777777" w:rsidR="008F44AB" w:rsidRDefault="008F44AB">
      <w:pPr>
        <w:rPr>
          <w:lang w:val="en-US"/>
        </w:rPr>
        <w:sectPr w:rsidR="008F44AB" w:rsidSect="008F44AB">
          <w:pgSz w:w="11906" w:h="16838"/>
          <w:pgMar w:top="1440" w:right="1440" w:bottom="1440" w:left="1440" w:header="708" w:footer="708" w:gutter="0"/>
          <w:cols w:num="3" w:space="708"/>
          <w:docGrid w:linePitch="360"/>
        </w:sectPr>
      </w:pPr>
    </w:p>
    <w:p w14:paraId="3E14E8FD" w14:textId="3F7A5E22" w:rsidR="00581E6F" w:rsidRPr="00581E6F" w:rsidRDefault="00581E6F">
      <w:pPr>
        <w:rPr>
          <w:lang w:val="en-US"/>
        </w:rPr>
      </w:pPr>
    </w:p>
    <w:sectPr w:rsidR="00581E6F" w:rsidRPr="00581E6F" w:rsidSect="008F44AB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E6F"/>
    <w:rsid w:val="00337325"/>
    <w:rsid w:val="00581E6F"/>
    <w:rsid w:val="008F44AB"/>
    <w:rsid w:val="00947332"/>
    <w:rsid w:val="00C36258"/>
    <w:rsid w:val="00DA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C6386"/>
  <w15:chartTrackingRefBased/>
  <w15:docId w15:val="{14CC31C1-A986-4CB3-A683-6A964F00E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2</cp:revision>
  <cp:lastPrinted>2025-06-09T12:24:00Z</cp:lastPrinted>
  <dcterms:created xsi:type="dcterms:W3CDTF">2025-06-04T08:01:00Z</dcterms:created>
  <dcterms:modified xsi:type="dcterms:W3CDTF">2025-06-09T15:23:00Z</dcterms:modified>
</cp:coreProperties>
</file>