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4E155" w14:textId="6B39B749" w:rsidR="00A744F8" w:rsidRDefault="0060296D">
      <w:r>
        <w:rPr>
          <w:noProof/>
        </w:rPr>
        <w:drawing>
          <wp:anchor distT="0" distB="0" distL="114300" distR="114300" simplePos="0" relativeHeight="251671552" behindDoc="1" locked="0" layoutInCell="1" allowOverlap="1" wp14:anchorId="1A76B3B0" wp14:editId="72AB6F85">
            <wp:simplePos x="0" y="0"/>
            <wp:positionH relativeFrom="column">
              <wp:posOffset>-488315</wp:posOffset>
            </wp:positionH>
            <wp:positionV relativeFrom="paragraph">
              <wp:posOffset>-635</wp:posOffset>
            </wp:positionV>
            <wp:extent cx="1019175" cy="1209675"/>
            <wp:effectExtent l="0" t="0" r="9525" b="9525"/>
            <wp:wrapNone/>
            <wp:docPr id="1" name="Picture 1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17A9514F" wp14:editId="6203B35A">
            <wp:simplePos x="0" y="0"/>
            <wp:positionH relativeFrom="margin">
              <wp:posOffset>5124450</wp:posOffset>
            </wp:positionH>
            <wp:positionV relativeFrom="paragraph">
              <wp:posOffset>-19050</wp:posOffset>
            </wp:positionV>
            <wp:extent cx="1019175" cy="1181100"/>
            <wp:effectExtent l="0" t="0" r="9525" b="0"/>
            <wp:wrapNone/>
            <wp:docPr id="10" name="Picture 10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3C8B39E5" wp14:editId="113AFC44">
            <wp:simplePos x="0" y="0"/>
            <wp:positionH relativeFrom="margin">
              <wp:posOffset>-381000</wp:posOffset>
            </wp:positionH>
            <wp:positionV relativeFrom="paragraph">
              <wp:posOffset>-589915</wp:posOffset>
            </wp:positionV>
            <wp:extent cx="6610350" cy="1790700"/>
            <wp:effectExtent l="0" t="0" r="0" b="0"/>
            <wp:wrapNone/>
            <wp:docPr id="7" name="Picture 7" descr="School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7" r="19068"/>
                    <a:stretch/>
                  </pic:blipFill>
                  <pic:spPr bwMode="auto">
                    <a:xfrm>
                      <a:off x="0" y="0"/>
                      <a:ext cx="66103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A559DC" w14:textId="77777777" w:rsidR="00A744F8" w:rsidRDefault="00A744F8"/>
    <w:p w14:paraId="347540E9" w14:textId="5F6AF371" w:rsidR="00A744F8" w:rsidRDefault="00A744F8"/>
    <w:p w14:paraId="11480B61" w14:textId="76FF130E" w:rsidR="00A744F8" w:rsidRDefault="00A744F8"/>
    <w:p w14:paraId="13E94ED3" w14:textId="328AE89D" w:rsidR="006B7DFB" w:rsidRDefault="0060296D" w:rsidP="006B7DFB">
      <w:pPr>
        <w:rPr>
          <w:rFonts w:ascii="Snap ITC" w:hAnsi="Snap ITC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3A239CC" wp14:editId="6D63DA5E">
                <wp:simplePos x="0" y="0"/>
                <wp:positionH relativeFrom="margin">
                  <wp:posOffset>-372745</wp:posOffset>
                </wp:positionH>
                <wp:positionV relativeFrom="paragraph">
                  <wp:posOffset>115570</wp:posOffset>
                </wp:positionV>
                <wp:extent cx="4338955" cy="1050925"/>
                <wp:effectExtent l="76200" t="228600" r="80645" b="225425"/>
                <wp:wrapTight wrapText="bothSides">
                  <wp:wrapPolygon edited="0">
                    <wp:start x="20564" y="-1513"/>
                    <wp:lineTo x="1651" y="-7387"/>
                    <wp:lineTo x="1529" y="-1143"/>
                    <wp:lineTo x="-172" y="-1707"/>
                    <wp:lineTo x="-415" y="10782"/>
                    <wp:lineTo x="-446" y="22163"/>
                    <wp:lineTo x="405" y="22445"/>
                    <wp:lineTo x="499" y="22477"/>
                    <wp:lineTo x="15817" y="22446"/>
                    <wp:lineTo x="15912" y="22478"/>
                    <wp:lineTo x="21800" y="18144"/>
                    <wp:lineTo x="21982" y="-1043"/>
                    <wp:lineTo x="20564" y="-1513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24667">
                          <a:off x="0" y="0"/>
                          <a:ext cx="4338955" cy="105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42901" w14:textId="52CD693F" w:rsidR="006B7DFB" w:rsidRDefault="006B7DFB" w:rsidP="00A66708">
                            <w:pPr>
                              <w:jc w:val="center"/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asked</w:t>
                            </w:r>
                          </w:p>
                          <w:p w14:paraId="14556443" w14:textId="462426EE" w:rsidR="003A5CB3" w:rsidRPr="003C2C9F" w:rsidRDefault="00FC2503" w:rsidP="00A66708">
                            <w:pPr>
                              <w:spacing w:after="0"/>
                              <w:jc w:val="center"/>
                              <w:rPr>
                                <w:rFonts w:ascii="Snap ITC" w:hAnsi="Snap ITC"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rewards and consequences should there be in school for different behaviour choices?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239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35pt;margin-top:9.1pt;width:341.65pt;height:82.75pt;rotation:-300737fd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" strokeweight="6pt">
                <v:textbox>
                  <w:txbxContent>
                    <w:p w14:paraId="29342901" w14:textId="52CD693F" w:rsidR="006B7DFB" w:rsidRDefault="006B7DFB" w:rsidP="00A66708">
                      <w:pPr>
                        <w:jc w:val="center"/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asked</w:t>
                      </w:r>
                    </w:p>
                    <w:p w14:paraId="14556443" w14:textId="462426EE" w:rsidR="003A5CB3" w:rsidRPr="003C2C9F" w:rsidRDefault="00FC2503" w:rsidP="00A66708">
                      <w:pPr>
                        <w:spacing w:after="0"/>
                        <w:jc w:val="center"/>
                        <w:rPr>
                          <w:rFonts w:ascii="Snap ITC" w:hAnsi="Snap ITC"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rewards and consequences should there be in school for different behaviour choices?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7881AC2C" w14:textId="00A444AA" w:rsidR="00A744F8" w:rsidRDefault="0092160D">
      <w:r>
        <w:rPr>
          <w:noProof/>
        </w:rPr>
        <w:drawing>
          <wp:anchor distT="0" distB="0" distL="114300" distR="114300" simplePos="0" relativeHeight="251670528" behindDoc="1" locked="0" layoutInCell="1" allowOverlap="1" wp14:anchorId="53B852EF" wp14:editId="27E9144A">
            <wp:simplePos x="0" y="0"/>
            <wp:positionH relativeFrom="margin">
              <wp:posOffset>4171950</wp:posOffset>
            </wp:positionH>
            <wp:positionV relativeFrom="paragraph">
              <wp:posOffset>67310</wp:posOffset>
            </wp:positionV>
            <wp:extent cx="1857375" cy="1065530"/>
            <wp:effectExtent l="0" t="0" r="9525" b="1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065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B704AE" w14:textId="4438DB72" w:rsidR="00A744F8" w:rsidRDefault="00A744F8"/>
    <w:p w14:paraId="053B41E2" w14:textId="44BA8FE6" w:rsidR="00A744F8" w:rsidRDefault="004E2C7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7758ABF" wp14:editId="6F43545A">
                <wp:simplePos x="0" y="0"/>
                <wp:positionH relativeFrom="column">
                  <wp:posOffset>1748155</wp:posOffset>
                </wp:positionH>
                <wp:positionV relativeFrom="paragraph">
                  <wp:posOffset>335280</wp:posOffset>
                </wp:positionV>
                <wp:extent cx="2360930" cy="1404620"/>
                <wp:effectExtent l="0" t="0" r="12700" b="1841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7EDFFE" w14:textId="124C0619" w:rsidR="00FC2503" w:rsidRPr="005B737E" w:rsidRDefault="00FC2503" w:rsidP="0060296D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</w:rPr>
                              <w:t>You shared so many rewards which already happen in school, we can</w:t>
                            </w:r>
                            <w:r w:rsidR="005B737E" w:rsidRPr="005B737E">
                              <w:rPr>
                                <w:rFonts w:ascii="Bradley Hand ITC" w:hAnsi="Bradley Hand ITC"/>
                                <w:b/>
                                <w:bCs/>
                              </w:rPr>
                              <w:t>’t</w:t>
                            </w: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</w:rPr>
                              <w:t xml:space="preserve"> fit them all in!!</w:t>
                            </w:r>
                          </w:p>
                          <w:p w14:paraId="21289CFB" w14:textId="0827805E" w:rsidR="00FC2503" w:rsidRPr="005B737E" w:rsidRDefault="00FC2503" w:rsidP="0060296D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</w:rPr>
                              <w:t>Stickers/Hot Choc/</w:t>
                            </w:r>
                            <w:r w:rsidR="005B737E" w:rsidRPr="005B737E">
                              <w:rPr>
                                <w:rFonts w:ascii="Bradley Hand ITC" w:hAnsi="Bradley Hand ITC"/>
                                <w:b/>
                                <w:bCs/>
                              </w:rPr>
                              <w:t>extra play/ray of sunshine/commendations/pride in the book/table points/marbles = movie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758ABF" id="_x0000_s1027" type="#_x0000_t202" style="position:absolute;margin-left:137.65pt;margin-top:26.4pt;width:185.9pt;height:110.6pt;z-index:2516807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" fillcolor="yellow">
                <v:textbox style="mso-fit-shape-to-text:t">
                  <w:txbxContent>
                    <w:p w14:paraId="727EDFFE" w14:textId="124C0619" w:rsidR="00FC2503" w:rsidRPr="005B737E" w:rsidRDefault="00FC2503" w:rsidP="0060296D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</w:rPr>
                      </w:pPr>
                      <w:r w:rsidRPr="005B737E">
                        <w:rPr>
                          <w:rFonts w:ascii="Bradley Hand ITC" w:hAnsi="Bradley Hand ITC"/>
                          <w:b/>
                          <w:bCs/>
                        </w:rPr>
                        <w:t>You shared so many rewards which already happen in school, we can</w:t>
                      </w:r>
                      <w:r w:rsidR="005B737E" w:rsidRPr="005B737E">
                        <w:rPr>
                          <w:rFonts w:ascii="Bradley Hand ITC" w:hAnsi="Bradley Hand ITC"/>
                          <w:b/>
                          <w:bCs/>
                        </w:rPr>
                        <w:t>’t</w:t>
                      </w:r>
                      <w:r w:rsidRPr="005B737E">
                        <w:rPr>
                          <w:rFonts w:ascii="Bradley Hand ITC" w:hAnsi="Bradley Hand ITC"/>
                          <w:b/>
                          <w:bCs/>
                        </w:rPr>
                        <w:t xml:space="preserve"> fit them all in!!</w:t>
                      </w:r>
                    </w:p>
                    <w:p w14:paraId="21289CFB" w14:textId="0827805E" w:rsidR="00FC2503" w:rsidRPr="005B737E" w:rsidRDefault="00FC2503" w:rsidP="0060296D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</w:rPr>
                      </w:pPr>
                      <w:r w:rsidRPr="005B737E">
                        <w:rPr>
                          <w:rFonts w:ascii="Bradley Hand ITC" w:hAnsi="Bradley Hand ITC"/>
                          <w:b/>
                          <w:bCs/>
                        </w:rPr>
                        <w:t>Stickers/Hot Choc/</w:t>
                      </w:r>
                      <w:r w:rsidR="005B737E" w:rsidRPr="005B737E">
                        <w:rPr>
                          <w:rFonts w:ascii="Bradley Hand ITC" w:hAnsi="Bradley Hand ITC"/>
                          <w:b/>
                          <w:bCs/>
                        </w:rPr>
                        <w:t>extra play/ray of sunshine/commendations/pride in the book/table points/marbles = movie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5B3732" w14:textId="4331D6F8" w:rsidR="00A744F8" w:rsidRDefault="00FC250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4F5AFAF" wp14:editId="3F2B9A69">
                <wp:simplePos x="0" y="0"/>
                <wp:positionH relativeFrom="margin">
                  <wp:posOffset>-346796</wp:posOffset>
                </wp:positionH>
                <wp:positionV relativeFrom="paragraph">
                  <wp:posOffset>351764</wp:posOffset>
                </wp:positionV>
                <wp:extent cx="1668780" cy="3576770"/>
                <wp:effectExtent l="304800" t="133350" r="312420" b="1384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030694">
                          <a:off x="0" y="0"/>
                          <a:ext cx="1668780" cy="357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2D080" w14:textId="4142E71D" w:rsidR="0072541F" w:rsidRPr="00A04A52" w:rsidRDefault="00665677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04A52">
                              <w:rPr>
                                <w:b/>
                                <w:bCs/>
                                <w:highlight w:val="yellow"/>
                                <w:u w:val="single"/>
                              </w:rPr>
                              <w:t>Y</w:t>
                            </w:r>
                            <w:r w:rsidRPr="00A04A52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highlight w:val="yellow"/>
                                <w:u w:val="single"/>
                              </w:rPr>
                              <w:t>ear 1</w:t>
                            </w:r>
                          </w:p>
                          <w:p w14:paraId="22D3A50F" w14:textId="364EAE13" w:rsidR="00665677" w:rsidRPr="00A04A52" w:rsidRDefault="00FC2503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04A52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highlight w:val="yellow"/>
                                <w:u w:val="single"/>
                              </w:rPr>
                              <w:t>New rewards suggestions:</w:t>
                            </w:r>
                          </w:p>
                          <w:p w14:paraId="09EB168A" w14:textId="0843CF75" w:rsidR="00FC2503" w:rsidRPr="005B737E" w:rsidRDefault="00FC2503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Name in a book for those being really kind</w:t>
                            </w:r>
                          </w:p>
                          <w:p w14:paraId="2C7A61B8" w14:textId="303E9C98" w:rsidR="00FC2503" w:rsidRPr="005B737E" w:rsidRDefault="00FC2503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A sticker on your home learning</w:t>
                            </w:r>
                          </w:p>
                          <w:p w14:paraId="6D0A4DA8" w14:textId="12A88308" w:rsidR="00FC2503" w:rsidRPr="005B737E" w:rsidRDefault="00FC2503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Good for the whole year a treat from the NISA shop</w:t>
                            </w:r>
                          </w:p>
                          <w:p w14:paraId="65B775D0" w14:textId="446A0E76" w:rsidR="00FC2503" w:rsidRPr="005B737E" w:rsidRDefault="00FC2503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highlight w:val="yellow"/>
                                <w:u w:val="single"/>
                              </w:rPr>
                              <w:t>Consequence suggestions:</w:t>
                            </w:r>
                          </w:p>
                          <w:p w14:paraId="33B98EE6" w14:textId="5B4C7F37" w:rsidR="00FC2503" w:rsidRPr="005B737E" w:rsidRDefault="00FC2503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Playground by yourself</w:t>
                            </w:r>
                          </w:p>
                          <w:p w14:paraId="20B9587E" w14:textId="77777777" w:rsidR="00FC2503" w:rsidRDefault="00FC2503" w:rsidP="00665677">
                            <w:pPr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</w:pPr>
                          </w:p>
                          <w:p w14:paraId="7EEEA68D" w14:textId="77777777" w:rsidR="00FC2503" w:rsidRPr="0092160D" w:rsidRDefault="00FC2503" w:rsidP="00665677">
                            <w:pPr>
                              <w:rPr>
                                <w:rFonts w:ascii="Snap ITC" w:hAnsi="Snap ITC"/>
                                <w:bCs/>
                                <w:color w:val="FF0000"/>
                              </w:rPr>
                            </w:pPr>
                          </w:p>
                          <w:p w14:paraId="5CA329A9" w14:textId="77777777" w:rsidR="0072541F" w:rsidRDefault="0072541F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</w:p>
                          <w:p w14:paraId="4D9FAB66" w14:textId="77777777" w:rsidR="001C150C" w:rsidRPr="003A5CB3" w:rsidRDefault="001C150C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5AFAF" id="_x0000_s1028" type="#_x0000_t202" style="position:absolute;margin-left:-27.3pt;margin-top:27.7pt;width:131.4pt;height:281.65pt;rotation:-621834fd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">
                <v:textbox>
                  <w:txbxContent>
                    <w:p w14:paraId="7162D080" w14:textId="4142E71D" w:rsidR="0072541F" w:rsidRPr="00A04A52" w:rsidRDefault="00665677" w:rsidP="005B737E">
                      <w:pPr>
                        <w:pStyle w:val="NoSpacing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A04A52">
                        <w:rPr>
                          <w:b/>
                          <w:bCs/>
                          <w:highlight w:val="yellow"/>
                          <w:u w:val="single"/>
                        </w:rPr>
                        <w:t>Y</w:t>
                      </w:r>
                      <w:r w:rsidRPr="00A04A52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highlight w:val="yellow"/>
                          <w:u w:val="single"/>
                        </w:rPr>
                        <w:t>ear 1</w:t>
                      </w:r>
                    </w:p>
                    <w:p w14:paraId="22D3A50F" w14:textId="364EAE13" w:rsidR="00665677" w:rsidRPr="00A04A52" w:rsidRDefault="00FC2503" w:rsidP="005B737E">
                      <w:pPr>
                        <w:pStyle w:val="NoSpacing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A04A52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highlight w:val="yellow"/>
                          <w:u w:val="single"/>
                        </w:rPr>
                        <w:t>New rewards suggestions:</w:t>
                      </w:r>
                    </w:p>
                    <w:p w14:paraId="09EB168A" w14:textId="0843CF75" w:rsidR="00FC2503" w:rsidRPr="005B737E" w:rsidRDefault="00FC2503" w:rsidP="005B737E">
                      <w:pPr>
                        <w:pStyle w:val="NoSpacing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 w:rsidRPr="005B737E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Name in a book for those being really kind</w:t>
                      </w:r>
                    </w:p>
                    <w:p w14:paraId="2C7A61B8" w14:textId="303E9C98" w:rsidR="00FC2503" w:rsidRPr="005B737E" w:rsidRDefault="00FC2503" w:rsidP="005B737E">
                      <w:pPr>
                        <w:pStyle w:val="NoSpacing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 w:rsidRPr="005B737E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A sticker on your home learning</w:t>
                      </w:r>
                    </w:p>
                    <w:p w14:paraId="6D0A4DA8" w14:textId="12A88308" w:rsidR="00FC2503" w:rsidRPr="005B737E" w:rsidRDefault="00FC2503" w:rsidP="005B737E">
                      <w:pPr>
                        <w:pStyle w:val="NoSpacing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 w:rsidRPr="005B737E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Good for the whole year a treat from the NISA shop</w:t>
                      </w:r>
                    </w:p>
                    <w:p w14:paraId="65B775D0" w14:textId="446A0E76" w:rsidR="00FC2503" w:rsidRPr="005B737E" w:rsidRDefault="00FC2503" w:rsidP="005B737E">
                      <w:pPr>
                        <w:pStyle w:val="NoSpacing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 w:rsidRPr="005B737E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highlight w:val="yellow"/>
                          <w:u w:val="single"/>
                        </w:rPr>
                        <w:t>Consequence suggestions:</w:t>
                      </w:r>
                    </w:p>
                    <w:p w14:paraId="33B98EE6" w14:textId="5B4C7F37" w:rsidR="00FC2503" w:rsidRPr="005B737E" w:rsidRDefault="00FC2503" w:rsidP="005B737E">
                      <w:pPr>
                        <w:pStyle w:val="NoSpacing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 w:rsidRPr="005B737E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Playground by yourself</w:t>
                      </w:r>
                    </w:p>
                    <w:p w14:paraId="20B9587E" w14:textId="77777777" w:rsidR="00FC2503" w:rsidRDefault="00FC2503" w:rsidP="00665677">
                      <w:pPr>
                        <w:rPr>
                          <w:rFonts w:ascii="Snap ITC" w:hAnsi="Snap ITC"/>
                          <w:b/>
                          <w:color w:val="FF0000"/>
                        </w:rPr>
                      </w:pPr>
                    </w:p>
                    <w:p w14:paraId="7EEEA68D" w14:textId="77777777" w:rsidR="00FC2503" w:rsidRPr="0092160D" w:rsidRDefault="00FC2503" w:rsidP="00665677">
                      <w:pPr>
                        <w:rPr>
                          <w:rFonts w:ascii="Snap ITC" w:hAnsi="Snap ITC"/>
                          <w:bCs/>
                          <w:color w:val="FF0000"/>
                        </w:rPr>
                      </w:pPr>
                    </w:p>
                    <w:p w14:paraId="5CA329A9" w14:textId="77777777" w:rsidR="0072541F" w:rsidRDefault="0072541F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</w:p>
                    <w:p w14:paraId="4D9FAB66" w14:textId="77777777" w:rsidR="001C150C" w:rsidRPr="003A5CB3" w:rsidRDefault="001C150C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614691" w14:textId="4539D3E8" w:rsidR="00A744F8" w:rsidRDefault="004E2C7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AF12F2A" wp14:editId="00A568AA">
                <wp:simplePos x="0" y="0"/>
                <wp:positionH relativeFrom="page">
                  <wp:posOffset>4999990</wp:posOffset>
                </wp:positionH>
                <wp:positionV relativeFrom="paragraph">
                  <wp:posOffset>200660</wp:posOffset>
                </wp:positionV>
                <wp:extent cx="1995805" cy="3014980"/>
                <wp:effectExtent l="190500" t="133350" r="194945" b="1282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97294">
                          <a:off x="0" y="0"/>
                          <a:ext cx="1995805" cy="301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CFF88" w14:textId="7B231EDB" w:rsidR="0072541F" w:rsidRPr="005B737E" w:rsidRDefault="0092160D" w:rsidP="004E2C71">
                            <w:pPr>
                              <w:pStyle w:val="NoSpacing"/>
                              <w:rPr>
                                <w:rFonts w:ascii="Segoe Script" w:hAnsi="Segoe Script"/>
                                <w:b/>
                                <w:bCs/>
                                <w:u w:val="single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  <w:b/>
                                <w:bCs/>
                                <w:highlight w:val="yellow"/>
                                <w:u w:val="single"/>
                              </w:rPr>
                              <w:t>Year 5</w:t>
                            </w:r>
                          </w:p>
                          <w:p w14:paraId="37EE87D1" w14:textId="77777777" w:rsidR="005B737E" w:rsidRPr="005B737E" w:rsidRDefault="005B737E" w:rsidP="004E2C71">
                            <w:pPr>
                              <w:pStyle w:val="NoSpacing"/>
                              <w:rPr>
                                <w:rFonts w:ascii="Segoe Script" w:hAnsi="Segoe Script"/>
                                <w:b/>
                                <w:bCs/>
                                <w:u w:val="single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  <w:b/>
                                <w:bCs/>
                                <w:highlight w:val="yellow"/>
                                <w:u w:val="single"/>
                              </w:rPr>
                              <w:t>Rewards</w:t>
                            </w:r>
                          </w:p>
                          <w:p w14:paraId="3DC1938B" w14:textId="6707F929" w:rsidR="0092160D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Laptops</w:t>
                            </w:r>
                          </w:p>
                          <w:p w14:paraId="33A96F62" w14:textId="657D0ED1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proofErr w:type="spellStart"/>
                            <w:r w:rsidRPr="005B737E">
                              <w:rPr>
                                <w:rFonts w:ascii="Segoe Script" w:hAnsi="Segoe Script"/>
                              </w:rPr>
                              <w:t>Youtube</w:t>
                            </w:r>
                            <w:proofErr w:type="spellEnd"/>
                            <w:r w:rsidRPr="005B737E">
                              <w:rPr>
                                <w:rFonts w:ascii="Segoe Script" w:hAnsi="Segoe Script"/>
                              </w:rPr>
                              <w:t xml:space="preserve"> drawing</w:t>
                            </w:r>
                          </w:p>
                          <w:p w14:paraId="09AE63C9" w14:textId="0FECD850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Extra play</w:t>
                            </w:r>
                          </w:p>
                          <w:p w14:paraId="0C3329E4" w14:textId="59B86DD3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Board games</w:t>
                            </w:r>
                          </w:p>
                          <w:p w14:paraId="135A182A" w14:textId="70004D45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Movie/BBC episode</w:t>
                            </w:r>
                          </w:p>
                          <w:p w14:paraId="56A13D9C" w14:textId="11F5C9A3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Flower award for showing respect</w:t>
                            </w:r>
                          </w:p>
                          <w:p w14:paraId="1D453308" w14:textId="77777777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  <w:u w:val="single"/>
                              </w:rPr>
                            </w:pPr>
                          </w:p>
                          <w:p w14:paraId="4366EE69" w14:textId="605B378D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  <w:b/>
                                <w:bCs/>
                                <w:u w:val="single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  <w:b/>
                                <w:bCs/>
                                <w:highlight w:val="yellow"/>
                                <w:u w:val="single"/>
                              </w:rPr>
                              <w:t>Consequences</w:t>
                            </w:r>
                          </w:p>
                          <w:p w14:paraId="266F0353" w14:textId="2BDD91F4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Don’t take part in fun lessons</w:t>
                            </w:r>
                          </w:p>
                          <w:p w14:paraId="6E350D10" w14:textId="67902D91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Letter sent to parents</w:t>
                            </w:r>
                          </w:p>
                          <w:p w14:paraId="21310AAA" w14:textId="5B65F7F9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Go to better choices room, write a letter to parents to say why you are in there.</w:t>
                            </w:r>
                          </w:p>
                          <w:p w14:paraId="71E701D7" w14:textId="2E43898A" w:rsidR="004E2C71" w:rsidRPr="0092160D" w:rsidRDefault="004E2C71" w:rsidP="004E2C71">
                            <w:pPr>
                              <w:pStyle w:val="NoSpacing"/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If you interrupted lessons,</w:t>
                            </w:r>
                            <w:r>
                              <w:t xml:space="preserve"> apologise to the class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12F2A" id="_x0000_s1029" type="#_x0000_t202" style="position:absolute;margin-left:393.7pt;margin-top:15.8pt;width:157.15pt;height:237.4pt;rotation:433951fd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">
                <v:textbox>
                  <w:txbxContent>
                    <w:p w14:paraId="254CFF88" w14:textId="7B231EDB" w:rsidR="0072541F" w:rsidRPr="005B737E" w:rsidRDefault="0092160D" w:rsidP="004E2C71">
                      <w:pPr>
                        <w:pStyle w:val="NoSpacing"/>
                        <w:rPr>
                          <w:rFonts w:ascii="Segoe Script" w:hAnsi="Segoe Script"/>
                          <w:b/>
                          <w:bCs/>
                          <w:u w:val="single"/>
                        </w:rPr>
                      </w:pPr>
                      <w:r w:rsidRPr="005B737E">
                        <w:rPr>
                          <w:rFonts w:ascii="Segoe Script" w:hAnsi="Segoe Script"/>
                          <w:b/>
                          <w:bCs/>
                          <w:highlight w:val="yellow"/>
                          <w:u w:val="single"/>
                        </w:rPr>
                        <w:t>Year 5</w:t>
                      </w:r>
                    </w:p>
                    <w:p w14:paraId="37EE87D1" w14:textId="77777777" w:rsidR="005B737E" w:rsidRPr="005B737E" w:rsidRDefault="005B737E" w:rsidP="004E2C71">
                      <w:pPr>
                        <w:pStyle w:val="NoSpacing"/>
                        <w:rPr>
                          <w:rFonts w:ascii="Segoe Script" w:hAnsi="Segoe Script"/>
                          <w:b/>
                          <w:bCs/>
                          <w:u w:val="single"/>
                        </w:rPr>
                      </w:pPr>
                      <w:r w:rsidRPr="005B737E">
                        <w:rPr>
                          <w:rFonts w:ascii="Segoe Script" w:hAnsi="Segoe Script"/>
                          <w:b/>
                          <w:bCs/>
                          <w:highlight w:val="yellow"/>
                          <w:u w:val="single"/>
                        </w:rPr>
                        <w:t>Rewards</w:t>
                      </w:r>
                    </w:p>
                    <w:p w14:paraId="3DC1938B" w14:textId="6707F929" w:rsidR="0092160D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r w:rsidRPr="005B737E">
                        <w:rPr>
                          <w:rFonts w:ascii="Segoe Script" w:hAnsi="Segoe Script"/>
                        </w:rPr>
                        <w:t>Laptops</w:t>
                      </w:r>
                    </w:p>
                    <w:p w14:paraId="33A96F62" w14:textId="657D0ED1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proofErr w:type="spellStart"/>
                      <w:r w:rsidRPr="005B737E">
                        <w:rPr>
                          <w:rFonts w:ascii="Segoe Script" w:hAnsi="Segoe Script"/>
                        </w:rPr>
                        <w:t>Youtube</w:t>
                      </w:r>
                      <w:proofErr w:type="spellEnd"/>
                      <w:r w:rsidRPr="005B737E">
                        <w:rPr>
                          <w:rFonts w:ascii="Segoe Script" w:hAnsi="Segoe Script"/>
                        </w:rPr>
                        <w:t xml:space="preserve"> drawing</w:t>
                      </w:r>
                    </w:p>
                    <w:p w14:paraId="09AE63C9" w14:textId="0FECD850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r w:rsidRPr="005B737E">
                        <w:rPr>
                          <w:rFonts w:ascii="Segoe Script" w:hAnsi="Segoe Script"/>
                        </w:rPr>
                        <w:t>Extra play</w:t>
                      </w:r>
                    </w:p>
                    <w:p w14:paraId="0C3329E4" w14:textId="59B86DD3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r w:rsidRPr="005B737E">
                        <w:rPr>
                          <w:rFonts w:ascii="Segoe Script" w:hAnsi="Segoe Script"/>
                        </w:rPr>
                        <w:t>Board games</w:t>
                      </w:r>
                    </w:p>
                    <w:p w14:paraId="135A182A" w14:textId="70004D45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r w:rsidRPr="005B737E">
                        <w:rPr>
                          <w:rFonts w:ascii="Segoe Script" w:hAnsi="Segoe Script"/>
                        </w:rPr>
                        <w:t>Movie/BBC episode</w:t>
                      </w:r>
                    </w:p>
                    <w:p w14:paraId="56A13D9C" w14:textId="11F5C9A3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r w:rsidRPr="005B737E">
                        <w:rPr>
                          <w:rFonts w:ascii="Segoe Script" w:hAnsi="Segoe Script"/>
                        </w:rPr>
                        <w:t>Flower award for showing respect</w:t>
                      </w:r>
                    </w:p>
                    <w:p w14:paraId="1D453308" w14:textId="77777777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  <w:u w:val="single"/>
                        </w:rPr>
                      </w:pPr>
                    </w:p>
                    <w:p w14:paraId="4366EE69" w14:textId="605B378D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  <w:b/>
                          <w:bCs/>
                          <w:u w:val="single"/>
                        </w:rPr>
                      </w:pPr>
                      <w:r w:rsidRPr="005B737E">
                        <w:rPr>
                          <w:rFonts w:ascii="Segoe Script" w:hAnsi="Segoe Script"/>
                          <w:b/>
                          <w:bCs/>
                          <w:highlight w:val="yellow"/>
                          <w:u w:val="single"/>
                        </w:rPr>
                        <w:t>Consequences</w:t>
                      </w:r>
                    </w:p>
                    <w:p w14:paraId="266F0353" w14:textId="2BDD91F4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r w:rsidRPr="005B737E">
                        <w:rPr>
                          <w:rFonts w:ascii="Segoe Script" w:hAnsi="Segoe Script"/>
                        </w:rPr>
                        <w:t>Don’t take part in fun lessons</w:t>
                      </w:r>
                    </w:p>
                    <w:p w14:paraId="6E350D10" w14:textId="67902D91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r w:rsidRPr="005B737E">
                        <w:rPr>
                          <w:rFonts w:ascii="Segoe Script" w:hAnsi="Segoe Script"/>
                        </w:rPr>
                        <w:t>Letter sent to parents</w:t>
                      </w:r>
                    </w:p>
                    <w:p w14:paraId="21310AAA" w14:textId="5B65F7F9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r w:rsidRPr="005B737E">
                        <w:rPr>
                          <w:rFonts w:ascii="Segoe Script" w:hAnsi="Segoe Script"/>
                        </w:rPr>
                        <w:t>Go to better choices room, write a letter to parents to say why you are in there.</w:t>
                      </w:r>
                    </w:p>
                    <w:p w14:paraId="71E701D7" w14:textId="2E43898A" w:rsidR="004E2C71" w:rsidRPr="0092160D" w:rsidRDefault="004E2C71" w:rsidP="004E2C71">
                      <w:pPr>
                        <w:pStyle w:val="NoSpacing"/>
                      </w:pPr>
                      <w:r w:rsidRPr="005B737E">
                        <w:rPr>
                          <w:rFonts w:ascii="Segoe Script" w:hAnsi="Segoe Script"/>
                        </w:rPr>
                        <w:t>If you interrupted lessons,</w:t>
                      </w:r>
                      <w:r>
                        <w:t xml:space="preserve"> apologise to the class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1DCF482" w14:textId="114D46A3" w:rsidR="00A744F8" w:rsidRDefault="00A744F8"/>
    <w:p w14:paraId="649CCBCF" w14:textId="556B6CF9" w:rsidR="00A744F8" w:rsidRDefault="00A744F8"/>
    <w:p w14:paraId="6E43A0F5" w14:textId="6A450A1F" w:rsidR="00A744F8" w:rsidRDefault="00A744F8"/>
    <w:p w14:paraId="3382D243" w14:textId="214DEAB5" w:rsidR="00A744F8" w:rsidRDefault="00A744F8"/>
    <w:p w14:paraId="3CC92689" w14:textId="75A229A4" w:rsidR="00A744F8" w:rsidRDefault="005B737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F10B99" wp14:editId="010C31AC">
                <wp:simplePos x="0" y="0"/>
                <wp:positionH relativeFrom="margin">
                  <wp:posOffset>1676400</wp:posOffset>
                </wp:positionH>
                <wp:positionV relativeFrom="paragraph">
                  <wp:posOffset>10795</wp:posOffset>
                </wp:positionV>
                <wp:extent cx="2287270" cy="2171700"/>
                <wp:effectExtent l="0" t="0" r="1778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27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0EBC8" w14:textId="20A40AB6" w:rsidR="00864CE7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  <w:b/>
                                <w:bCs/>
                                <w:highlight w:val="yellow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  <w:b/>
                                <w:bCs/>
                                <w:highlight w:val="yellow"/>
                              </w:rPr>
                              <w:t>Year 6</w:t>
                            </w:r>
                          </w:p>
                          <w:p w14:paraId="636EFC91" w14:textId="77777777" w:rsidR="005B737E" w:rsidRPr="005B737E" w:rsidRDefault="005B737E" w:rsidP="004E2C71">
                            <w:pPr>
                              <w:pStyle w:val="NoSpacing"/>
                              <w:rPr>
                                <w:rFonts w:ascii="Segoe Script" w:hAnsi="Segoe Script"/>
                                <w:b/>
                                <w:bCs/>
                                <w:u w:val="single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  <w:b/>
                                <w:bCs/>
                                <w:highlight w:val="yellow"/>
                                <w:u w:val="single"/>
                              </w:rPr>
                              <w:t>Rewards</w:t>
                            </w:r>
                          </w:p>
                          <w:p w14:paraId="503BB0DF" w14:textId="3657DABB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Fidget Friday</w:t>
                            </w:r>
                          </w:p>
                          <w:p w14:paraId="665F1D57" w14:textId="79E6D931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Laptop time</w:t>
                            </w:r>
                          </w:p>
                          <w:p w14:paraId="28271CD2" w14:textId="2C7811A3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Extra play with a friend</w:t>
                            </w:r>
                          </w:p>
                          <w:p w14:paraId="15495F60" w14:textId="4B266C9E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  <w:b/>
                                <w:bCs/>
                                <w:u w:val="single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  <w:b/>
                                <w:bCs/>
                                <w:highlight w:val="yellow"/>
                                <w:u w:val="single"/>
                              </w:rPr>
                              <w:t>Consequences</w:t>
                            </w:r>
                          </w:p>
                          <w:p w14:paraId="1C21B89A" w14:textId="3EF93FDE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No chair when not behaving on it</w:t>
                            </w:r>
                          </w:p>
                          <w:p w14:paraId="7B13FB0A" w14:textId="24148A39" w:rsidR="004E2C71" w:rsidRPr="005B737E" w:rsidRDefault="004E2C71" w:rsidP="004E2C71">
                            <w:pPr>
                              <w:pStyle w:val="NoSpacing"/>
                              <w:rPr>
                                <w:rFonts w:ascii="Segoe Script" w:hAnsi="Segoe Script"/>
                              </w:rPr>
                            </w:pPr>
                            <w:r w:rsidRPr="005B737E">
                              <w:rPr>
                                <w:rFonts w:ascii="Segoe Script" w:hAnsi="Segoe Script"/>
                              </w:rPr>
                              <w:t>No play with friends</w:t>
                            </w:r>
                          </w:p>
                          <w:p w14:paraId="43077769" w14:textId="77777777" w:rsidR="004E2C71" w:rsidRDefault="004E2C71" w:rsidP="004E2C71">
                            <w:pPr>
                              <w:pStyle w:val="NoSpacing"/>
                            </w:pPr>
                          </w:p>
                          <w:p w14:paraId="42CEFDDC" w14:textId="77777777" w:rsidR="00FC2503" w:rsidRPr="0092160D" w:rsidRDefault="00FC2503" w:rsidP="004E2C71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10B99" id="_x0000_s1030" type="#_x0000_t202" style="position:absolute;margin-left:132pt;margin-top:.85pt;width:180.1pt;height:17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">
                <v:textbox>
                  <w:txbxContent>
                    <w:p w14:paraId="5340EBC8" w14:textId="20A40AB6" w:rsidR="00864CE7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  <w:b/>
                          <w:bCs/>
                          <w:highlight w:val="yellow"/>
                        </w:rPr>
                      </w:pPr>
                      <w:r w:rsidRPr="005B737E">
                        <w:rPr>
                          <w:rFonts w:ascii="Segoe Script" w:hAnsi="Segoe Script"/>
                          <w:b/>
                          <w:bCs/>
                          <w:highlight w:val="yellow"/>
                        </w:rPr>
                        <w:t>Year 6</w:t>
                      </w:r>
                    </w:p>
                    <w:p w14:paraId="636EFC91" w14:textId="77777777" w:rsidR="005B737E" w:rsidRPr="005B737E" w:rsidRDefault="005B737E" w:rsidP="004E2C71">
                      <w:pPr>
                        <w:pStyle w:val="NoSpacing"/>
                        <w:rPr>
                          <w:rFonts w:ascii="Segoe Script" w:hAnsi="Segoe Script"/>
                          <w:b/>
                          <w:bCs/>
                          <w:u w:val="single"/>
                        </w:rPr>
                      </w:pPr>
                      <w:r w:rsidRPr="005B737E">
                        <w:rPr>
                          <w:rFonts w:ascii="Segoe Script" w:hAnsi="Segoe Script"/>
                          <w:b/>
                          <w:bCs/>
                          <w:highlight w:val="yellow"/>
                          <w:u w:val="single"/>
                        </w:rPr>
                        <w:t>Rewards</w:t>
                      </w:r>
                    </w:p>
                    <w:p w14:paraId="503BB0DF" w14:textId="3657DABB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r w:rsidRPr="005B737E">
                        <w:rPr>
                          <w:rFonts w:ascii="Segoe Script" w:hAnsi="Segoe Script"/>
                        </w:rPr>
                        <w:t>Fidget Friday</w:t>
                      </w:r>
                    </w:p>
                    <w:p w14:paraId="665F1D57" w14:textId="79E6D931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r w:rsidRPr="005B737E">
                        <w:rPr>
                          <w:rFonts w:ascii="Segoe Script" w:hAnsi="Segoe Script"/>
                        </w:rPr>
                        <w:t>Laptop time</w:t>
                      </w:r>
                    </w:p>
                    <w:p w14:paraId="28271CD2" w14:textId="2C7811A3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r w:rsidRPr="005B737E">
                        <w:rPr>
                          <w:rFonts w:ascii="Segoe Script" w:hAnsi="Segoe Script"/>
                        </w:rPr>
                        <w:t>Extra play with a friend</w:t>
                      </w:r>
                    </w:p>
                    <w:p w14:paraId="15495F60" w14:textId="4B266C9E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  <w:b/>
                          <w:bCs/>
                          <w:u w:val="single"/>
                        </w:rPr>
                      </w:pPr>
                      <w:r w:rsidRPr="005B737E">
                        <w:rPr>
                          <w:rFonts w:ascii="Segoe Script" w:hAnsi="Segoe Script"/>
                          <w:b/>
                          <w:bCs/>
                          <w:highlight w:val="yellow"/>
                          <w:u w:val="single"/>
                        </w:rPr>
                        <w:t>Consequences</w:t>
                      </w:r>
                    </w:p>
                    <w:p w14:paraId="1C21B89A" w14:textId="3EF93FDE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r w:rsidRPr="005B737E">
                        <w:rPr>
                          <w:rFonts w:ascii="Segoe Script" w:hAnsi="Segoe Script"/>
                        </w:rPr>
                        <w:t>No chair when not behaving on it</w:t>
                      </w:r>
                    </w:p>
                    <w:p w14:paraId="7B13FB0A" w14:textId="24148A39" w:rsidR="004E2C71" w:rsidRPr="005B737E" w:rsidRDefault="004E2C71" w:rsidP="004E2C71">
                      <w:pPr>
                        <w:pStyle w:val="NoSpacing"/>
                        <w:rPr>
                          <w:rFonts w:ascii="Segoe Script" w:hAnsi="Segoe Script"/>
                        </w:rPr>
                      </w:pPr>
                      <w:r w:rsidRPr="005B737E">
                        <w:rPr>
                          <w:rFonts w:ascii="Segoe Script" w:hAnsi="Segoe Script"/>
                        </w:rPr>
                        <w:t>No play with friends</w:t>
                      </w:r>
                    </w:p>
                    <w:p w14:paraId="43077769" w14:textId="77777777" w:rsidR="004E2C71" w:rsidRDefault="004E2C71" w:rsidP="004E2C71">
                      <w:pPr>
                        <w:pStyle w:val="NoSpacing"/>
                      </w:pPr>
                    </w:p>
                    <w:p w14:paraId="42CEFDDC" w14:textId="77777777" w:rsidR="00FC2503" w:rsidRPr="0092160D" w:rsidRDefault="00FC2503" w:rsidP="004E2C71">
                      <w:pPr>
                        <w:pStyle w:val="NoSpacing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D83994" w14:textId="6311F0CD" w:rsidR="00A744F8" w:rsidRDefault="00A744F8"/>
    <w:p w14:paraId="01259426" w14:textId="5324B93C" w:rsidR="00A744F8" w:rsidRDefault="00A744F8"/>
    <w:p w14:paraId="19B11DD2" w14:textId="077C839E" w:rsidR="00A744F8" w:rsidRDefault="00A744F8"/>
    <w:p w14:paraId="3AD1B49E" w14:textId="74BF5AA0" w:rsidR="00A744F8" w:rsidRDefault="00A744F8"/>
    <w:p w14:paraId="1A0AE0A3" w14:textId="45387567" w:rsidR="00A744F8" w:rsidRDefault="00A744F8"/>
    <w:p w14:paraId="2E589718" w14:textId="0DC1B7D7" w:rsidR="00060801" w:rsidRDefault="0060296D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6B73EF" wp14:editId="12EC5F28">
                <wp:simplePos x="0" y="0"/>
                <wp:positionH relativeFrom="margin">
                  <wp:posOffset>-169545</wp:posOffset>
                </wp:positionH>
                <wp:positionV relativeFrom="paragraph">
                  <wp:posOffset>1238250</wp:posOffset>
                </wp:positionV>
                <wp:extent cx="1566978" cy="2220217"/>
                <wp:effectExtent l="19050" t="0" r="71755" b="85090"/>
                <wp:wrapNone/>
                <wp:docPr id="8" name="Star: 7 Poin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95728">
                          <a:off x="0" y="0"/>
                          <a:ext cx="1566978" cy="2220217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4BE03F" w14:textId="77777777" w:rsidR="003C2C9F" w:rsidRPr="0092160D" w:rsidRDefault="003C2C9F" w:rsidP="003C2C9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2160D">
                              <w:rPr>
                                <w:b/>
                              </w:rPr>
                              <w:t>Next meeting</w:t>
                            </w:r>
                          </w:p>
                          <w:p w14:paraId="3C5ECAFA" w14:textId="1FFB6D20" w:rsidR="00A66708" w:rsidRDefault="005B737E" w:rsidP="003C2C9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Wed</w:t>
                            </w:r>
                            <w:r w:rsidR="00A04A52">
                              <w:rPr>
                                <w:b/>
                              </w:rPr>
                              <w:t xml:space="preserve"> 25</w:t>
                            </w:r>
                            <w:r w:rsidR="00A04A52" w:rsidRPr="00A04A52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 w:rsidR="00A04A52">
                              <w:rPr>
                                <w:b/>
                              </w:rPr>
                              <w:t xml:space="preserve"> March</w:t>
                            </w:r>
                          </w:p>
                          <w:p w14:paraId="0B9630FB" w14:textId="1267C06F" w:rsidR="00A04A52" w:rsidRPr="005A4C54" w:rsidRDefault="00A04A52" w:rsidP="003C2C9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>1.10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B73EF" id="Star: 7 Points 8" o:spid="_x0000_s1031" style="position:absolute;margin-left:-13.35pt;margin-top:97.5pt;width:123.4pt;height:174.8pt;rotation:-987706fd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566978,222021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" adj="-11796480,,5400" path="m-4,1427836l241296,988095,155179,439743r387014,1l783489,r241296,439744l1411799,439743r-86117,548352l1566982,1427836r-348690,244040l1132172,2220229,783489,1976187,434806,2220229,348686,1671876,-4,1427836xe" fillcolor="#4472c4 [3204]" strokecolor="#1f3763 [1604]" strokeweight="1pt">
                <v:stroke joinstyle="miter"/>
                <v:formulas/>
                <v:path arrowok="t" o:connecttype="custom" o:connectlocs="-4,1427836;241296,988095;155179,439743;542193,439744;783489,0;1024785,439744;1411799,439743;1325682,988095;1566982,1427836;1218292,1671876;1132172,2220229;783489,1976187;434806,2220229;348686,1671876;-4,1427836" o:connectangles="0,0,0,0,0,0,0,0,0,0,0,0,0,0,0" textboxrect="0,0,1566978,2220217"/>
                <v:textbox>
                  <w:txbxContent>
                    <w:p w14:paraId="4E4BE03F" w14:textId="77777777" w:rsidR="003C2C9F" w:rsidRPr="0092160D" w:rsidRDefault="003C2C9F" w:rsidP="003C2C9F">
                      <w:pPr>
                        <w:jc w:val="center"/>
                        <w:rPr>
                          <w:b/>
                        </w:rPr>
                      </w:pPr>
                      <w:r w:rsidRPr="0092160D">
                        <w:rPr>
                          <w:b/>
                        </w:rPr>
                        <w:t>Next meeting</w:t>
                      </w:r>
                    </w:p>
                    <w:p w14:paraId="3C5ECAFA" w14:textId="1FFB6D20" w:rsidR="00A66708" w:rsidRDefault="005B737E" w:rsidP="003C2C9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Wed</w:t>
                      </w:r>
                      <w:r w:rsidR="00A04A52">
                        <w:rPr>
                          <w:b/>
                        </w:rPr>
                        <w:t xml:space="preserve"> 25</w:t>
                      </w:r>
                      <w:r w:rsidR="00A04A52" w:rsidRPr="00A04A52">
                        <w:rPr>
                          <w:b/>
                          <w:vertAlign w:val="superscript"/>
                        </w:rPr>
                        <w:t>th</w:t>
                      </w:r>
                      <w:r w:rsidR="00A04A52">
                        <w:rPr>
                          <w:b/>
                        </w:rPr>
                        <w:t xml:space="preserve"> March</w:t>
                      </w:r>
                    </w:p>
                    <w:p w14:paraId="0B9630FB" w14:textId="1267C06F" w:rsidR="00A04A52" w:rsidRPr="005A4C54" w:rsidRDefault="00A04A52" w:rsidP="003C2C9F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>1.10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2D11540" wp14:editId="776564DA">
                <wp:simplePos x="0" y="0"/>
                <wp:positionH relativeFrom="page">
                  <wp:posOffset>217805</wp:posOffset>
                </wp:positionH>
                <wp:positionV relativeFrom="paragraph">
                  <wp:posOffset>724535</wp:posOffset>
                </wp:positionV>
                <wp:extent cx="2447925" cy="428625"/>
                <wp:effectExtent l="0" t="457200" r="0" b="4667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101362">
                          <a:off x="0" y="0"/>
                          <a:ext cx="24479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A3727E" w14:textId="08E36AE2" w:rsidR="005A4C54" w:rsidRPr="00864CE7" w:rsidRDefault="005A4C54" w:rsidP="00864CE7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4CE7"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Pride in the Badge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11540" id="Text Box 12" o:spid="_x0000_s1032" type="#_x0000_t202" style="position:absolute;margin-left:17.15pt;margin-top:57.05pt;width:192.75pt;height:33.75pt;rotation:-1636912fd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" filled="f" stroked="f">
                <v:textbox>
                  <w:txbxContent>
                    <w:p w14:paraId="0FA3727E" w14:textId="08E36AE2" w:rsidR="005A4C54" w:rsidRPr="00864CE7" w:rsidRDefault="005A4C54" w:rsidP="00864CE7">
                      <w:pPr>
                        <w:jc w:val="center"/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4CE7"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Pride in the Badge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B737E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CB0DF45" wp14:editId="6F3F6E1C">
                <wp:simplePos x="0" y="0"/>
                <wp:positionH relativeFrom="column">
                  <wp:posOffset>4124325</wp:posOffset>
                </wp:positionH>
                <wp:positionV relativeFrom="paragraph">
                  <wp:posOffset>2592706</wp:posOffset>
                </wp:positionV>
                <wp:extent cx="2360930" cy="1219200"/>
                <wp:effectExtent l="0" t="0" r="1270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72F50" w14:textId="159FA579" w:rsidR="005B737E" w:rsidRPr="005B737E" w:rsidRDefault="005B737E" w:rsidP="005B737E">
                            <w:pPr>
                              <w:pStyle w:val="NoSpacing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5B737E">
                              <w:rPr>
                                <w:b/>
                                <w:bCs/>
                                <w:highlight w:val="yellow"/>
                                <w:u w:val="single"/>
                              </w:rPr>
                              <w:t>Ideas to remember Mrs Lattimer</w:t>
                            </w:r>
                          </w:p>
                          <w:p w14:paraId="289BBFB1" w14:textId="4290A21F" w:rsidR="005B737E" w:rsidRDefault="005B737E" w:rsidP="005B737E">
                            <w:pPr>
                              <w:pStyle w:val="NoSpacing"/>
                            </w:pPr>
                            <w:r>
                              <w:t>Plant favourite plant</w:t>
                            </w:r>
                          </w:p>
                          <w:p w14:paraId="41A86397" w14:textId="77876ABC" w:rsidR="005B737E" w:rsidRDefault="005B737E" w:rsidP="005B737E">
                            <w:pPr>
                              <w:pStyle w:val="NoSpacing"/>
                            </w:pPr>
                            <w:r>
                              <w:t>Tree</w:t>
                            </w:r>
                          </w:p>
                          <w:p w14:paraId="2116AB81" w14:textId="1118AFA0" w:rsidR="005B737E" w:rsidRDefault="005B737E" w:rsidP="005B737E">
                            <w:pPr>
                              <w:pStyle w:val="NoSpacing"/>
                            </w:pPr>
                            <w:r>
                              <w:t>Bench</w:t>
                            </w:r>
                          </w:p>
                          <w:p w14:paraId="7B163BA7" w14:textId="6DA86B1D" w:rsidR="005B737E" w:rsidRDefault="005B737E" w:rsidP="005B737E">
                            <w:pPr>
                              <w:pStyle w:val="NoSpacing"/>
                            </w:pPr>
                            <w:r>
                              <w:t>Poster</w:t>
                            </w:r>
                          </w:p>
                          <w:p w14:paraId="71222215" w14:textId="6D036290" w:rsidR="005B737E" w:rsidRDefault="005B737E" w:rsidP="005B737E">
                            <w:pPr>
                              <w:pStyle w:val="NoSpacing"/>
                            </w:pPr>
                            <w:r>
                              <w:t>Reading area in woodland</w:t>
                            </w:r>
                          </w:p>
                          <w:p w14:paraId="35E92EBE" w14:textId="77777777" w:rsidR="005B737E" w:rsidRDefault="005B73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0DF45" id="_x0000_s1032" type="#_x0000_t202" style="position:absolute;margin-left:324.75pt;margin-top:204.15pt;width:185.9pt;height:96pt;z-index:2516869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">
                <v:textbox>
                  <w:txbxContent>
                    <w:p w14:paraId="6F572F50" w14:textId="159FA579" w:rsidR="005B737E" w:rsidRPr="005B737E" w:rsidRDefault="005B737E" w:rsidP="005B737E">
                      <w:pPr>
                        <w:pStyle w:val="NoSpacing"/>
                        <w:rPr>
                          <w:b/>
                          <w:bCs/>
                          <w:u w:val="single"/>
                        </w:rPr>
                      </w:pPr>
                      <w:r w:rsidRPr="005B737E">
                        <w:rPr>
                          <w:b/>
                          <w:bCs/>
                          <w:highlight w:val="yellow"/>
                          <w:u w:val="single"/>
                        </w:rPr>
                        <w:t>Ideas to remember Mrs Lattimer</w:t>
                      </w:r>
                    </w:p>
                    <w:p w14:paraId="289BBFB1" w14:textId="4290A21F" w:rsidR="005B737E" w:rsidRDefault="005B737E" w:rsidP="005B737E">
                      <w:pPr>
                        <w:pStyle w:val="NoSpacing"/>
                      </w:pPr>
                      <w:r>
                        <w:t>Plant favourite plant</w:t>
                      </w:r>
                    </w:p>
                    <w:p w14:paraId="41A86397" w14:textId="77876ABC" w:rsidR="005B737E" w:rsidRDefault="005B737E" w:rsidP="005B737E">
                      <w:pPr>
                        <w:pStyle w:val="NoSpacing"/>
                      </w:pPr>
                      <w:r>
                        <w:t>Tree</w:t>
                      </w:r>
                    </w:p>
                    <w:p w14:paraId="2116AB81" w14:textId="1118AFA0" w:rsidR="005B737E" w:rsidRDefault="005B737E" w:rsidP="005B737E">
                      <w:pPr>
                        <w:pStyle w:val="NoSpacing"/>
                      </w:pPr>
                      <w:r>
                        <w:t>Bench</w:t>
                      </w:r>
                    </w:p>
                    <w:p w14:paraId="7B163BA7" w14:textId="6DA86B1D" w:rsidR="005B737E" w:rsidRDefault="005B737E" w:rsidP="005B737E">
                      <w:pPr>
                        <w:pStyle w:val="NoSpacing"/>
                      </w:pPr>
                      <w:r>
                        <w:t>Poster</w:t>
                      </w:r>
                    </w:p>
                    <w:p w14:paraId="71222215" w14:textId="6D036290" w:rsidR="005B737E" w:rsidRDefault="005B737E" w:rsidP="005B737E">
                      <w:pPr>
                        <w:pStyle w:val="NoSpacing"/>
                      </w:pPr>
                      <w:r>
                        <w:t>Reading area in woodland</w:t>
                      </w:r>
                    </w:p>
                    <w:p w14:paraId="35E92EBE" w14:textId="77777777" w:rsidR="005B737E" w:rsidRDefault="005B737E"/>
                  </w:txbxContent>
                </v:textbox>
              </v:shape>
            </w:pict>
          </mc:Fallback>
        </mc:AlternateContent>
      </w:r>
      <w:r w:rsidR="005B737E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4052A7B" wp14:editId="7E3C30AA">
                <wp:simplePos x="0" y="0"/>
                <wp:positionH relativeFrom="margin">
                  <wp:posOffset>1510030</wp:posOffset>
                </wp:positionH>
                <wp:positionV relativeFrom="paragraph">
                  <wp:posOffset>3074111</wp:posOffset>
                </wp:positionV>
                <wp:extent cx="2360930" cy="1404620"/>
                <wp:effectExtent l="0" t="0" r="12700" b="1460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D46A1" w14:textId="2121B5A9" w:rsidR="004E2C71" w:rsidRPr="005B737E" w:rsidRDefault="004E2C71" w:rsidP="0060296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B737E">
                              <w:rPr>
                                <w:b/>
                                <w:bCs/>
                              </w:rPr>
                              <w:t xml:space="preserve">You thought that </w:t>
                            </w:r>
                            <w:r w:rsidR="005B737E" w:rsidRPr="005B737E">
                              <w:rPr>
                                <w:b/>
                                <w:bCs/>
                              </w:rPr>
                              <w:t>consequences for KS1 should be different to Ks2, as you thought KS2 should know the rules.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052A7B" id="_x0000_s1034" type="#_x0000_t202" style="position:absolute;margin-left:118.9pt;margin-top:242.05pt;width:185.9pt;height:110.6pt;z-index:25168486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" fillcolor="#ffc000">
                <v:textbox style="mso-fit-shape-to-text:t">
                  <w:txbxContent>
                    <w:p w14:paraId="74BD46A1" w14:textId="2121B5A9" w:rsidR="004E2C71" w:rsidRPr="005B737E" w:rsidRDefault="004E2C71" w:rsidP="0060296D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B737E">
                        <w:rPr>
                          <w:b/>
                          <w:bCs/>
                        </w:rPr>
                        <w:t xml:space="preserve">You thought that </w:t>
                      </w:r>
                      <w:r w:rsidR="005B737E" w:rsidRPr="005B737E">
                        <w:rPr>
                          <w:b/>
                          <w:bCs/>
                        </w:rPr>
                        <w:t>consequences for KS1 should be different to Ks2, as you thought KS2 should know the rules.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737E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8B6B710" wp14:editId="5D7C9B11">
                <wp:simplePos x="0" y="0"/>
                <wp:positionH relativeFrom="margin">
                  <wp:posOffset>1437005</wp:posOffset>
                </wp:positionH>
                <wp:positionV relativeFrom="paragraph">
                  <wp:posOffset>527685</wp:posOffset>
                </wp:positionV>
                <wp:extent cx="2287270" cy="2486025"/>
                <wp:effectExtent l="0" t="0" r="1778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270" cy="2486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0BB53" w14:textId="54DD224F" w:rsidR="0072541F" w:rsidRPr="005B737E" w:rsidRDefault="0092160D" w:rsidP="00FC2503">
                            <w:pPr>
                              <w:pStyle w:val="NoSpacing"/>
                              <w:rPr>
                                <w:rFonts w:ascii="Bradley Hand ITC" w:hAnsi="Bradley Hand ITC"/>
                                <w:b/>
                                <w:bCs/>
                                <w:u w:val="single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  <w:highlight w:val="yellow"/>
                                <w:u w:val="single"/>
                              </w:rPr>
                              <w:t>Year 3</w:t>
                            </w:r>
                          </w:p>
                          <w:p w14:paraId="427A122E" w14:textId="2CB8F0C6" w:rsidR="005B737E" w:rsidRPr="005B737E" w:rsidRDefault="005B737E" w:rsidP="00FC2503">
                            <w:pPr>
                              <w:pStyle w:val="NoSpacing"/>
                              <w:rPr>
                                <w:rFonts w:ascii="Bradley Hand ITC" w:hAnsi="Bradley Hand ITC"/>
                                <w:b/>
                                <w:bCs/>
                                <w:u w:val="single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  <w:highlight w:val="yellow"/>
                                <w:u w:val="single"/>
                              </w:rPr>
                              <w:t>Rewards</w:t>
                            </w:r>
                          </w:p>
                          <w:p w14:paraId="048B0161" w14:textId="5C86F959" w:rsidR="00FC2503" w:rsidRPr="005B737E" w:rsidRDefault="00FC2503" w:rsidP="00FC2503">
                            <w:pPr>
                              <w:pStyle w:val="NoSpacing"/>
                              <w:rPr>
                                <w:rFonts w:ascii="Bradley Hand ITC" w:hAnsi="Bradley Hand ITC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</w:rPr>
                              <w:t>Playdough box</w:t>
                            </w:r>
                          </w:p>
                          <w:p w14:paraId="4118A1BA" w14:textId="1E35EB85" w:rsidR="00FC2503" w:rsidRPr="005B737E" w:rsidRDefault="00FC2503" w:rsidP="00FC2503">
                            <w:pPr>
                              <w:pStyle w:val="NoSpacing"/>
                              <w:rPr>
                                <w:rFonts w:ascii="Bradley Hand ITC" w:hAnsi="Bradley Hand ITC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</w:rPr>
                              <w:t>Box of prizes</w:t>
                            </w:r>
                          </w:p>
                          <w:p w14:paraId="159904FE" w14:textId="1CDC6458" w:rsidR="00FC2503" w:rsidRPr="005B737E" w:rsidRDefault="00FC2503" w:rsidP="00FC2503">
                            <w:pPr>
                              <w:pStyle w:val="NoSpacing"/>
                              <w:rPr>
                                <w:rFonts w:ascii="Bradley Hand ITC" w:hAnsi="Bradley Hand ITC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</w:rPr>
                              <w:t>Arts and crafts</w:t>
                            </w:r>
                          </w:p>
                          <w:p w14:paraId="4E025065" w14:textId="5DA805A3" w:rsidR="00FC2503" w:rsidRPr="005B737E" w:rsidRDefault="00FC2503" w:rsidP="00FC2503">
                            <w:pPr>
                              <w:pStyle w:val="NoSpacing"/>
                              <w:rPr>
                                <w:rFonts w:ascii="Bradley Hand ITC" w:hAnsi="Bradley Hand ITC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</w:rPr>
                              <w:t>Sports</w:t>
                            </w:r>
                          </w:p>
                          <w:p w14:paraId="21B0BDCC" w14:textId="5B7F648A" w:rsidR="00FC2503" w:rsidRPr="005B737E" w:rsidRDefault="00FC2503" w:rsidP="00FC2503">
                            <w:pPr>
                              <w:pStyle w:val="NoSpacing"/>
                              <w:rPr>
                                <w:rFonts w:ascii="Bradley Hand ITC" w:hAnsi="Bradley Hand ITC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</w:rPr>
                              <w:t>Screen time</w:t>
                            </w:r>
                          </w:p>
                          <w:p w14:paraId="4140F2FA" w14:textId="48C6419D" w:rsidR="00FC2503" w:rsidRPr="005B737E" w:rsidRDefault="00FC2503" w:rsidP="00FC2503">
                            <w:pPr>
                              <w:pStyle w:val="NoSpacing"/>
                              <w:rPr>
                                <w:rFonts w:ascii="Bradley Hand ITC" w:hAnsi="Bradley Hand ITC"/>
                                <w:b/>
                                <w:bCs/>
                                <w:u w:val="single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  <w:highlight w:val="yellow"/>
                                <w:u w:val="single"/>
                              </w:rPr>
                              <w:t>Consequences</w:t>
                            </w:r>
                          </w:p>
                          <w:p w14:paraId="78D003CA" w14:textId="4924F2DC" w:rsidR="00FC2503" w:rsidRPr="005B737E" w:rsidRDefault="00FC2503" w:rsidP="00FC2503">
                            <w:pPr>
                              <w:pStyle w:val="NoSpacing"/>
                              <w:rPr>
                                <w:rFonts w:ascii="Bradley Hand ITC" w:hAnsi="Bradley Hand ITC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</w:rPr>
                              <w:t>Teachers choose consequence/children choose rewards</w:t>
                            </w:r>
                          </w:p>
                          <w:p w14:paraId="2985B060" w14:textId="08CC0D2C" w:rsidR="00FC2503" w:rsidRPr="005B737E" w:rsidRDefault="00FC2503" w:rsidP="00FC2503">
                            <w:pPr>
                              <w:pStyle w:val="NoSpacing"/>
                              <w:rPr>
                                <w:rFonts w:ascii="Bradley Hand ITC" w:hAnsi="Bradley Hand ITC"/>
                              </w:rPr>
                            </w:pPr>
                          </w:p>
                          <w:p w14:paraId="1722109A" w14:textId="1855D275" w:rsidR="00FC2503" w:rsidRPr="005B737E" w:rsidRDefault="00FC2503" w:rsidP="00FC2503">
                            <w:pPr>
                              <w:pStyle w:val="NoSpacing"/>
                              <w:rPr>
                                <w:rFonts w:ascii="Bradley Hand ITC" w:hAnsi="Bradley Hand ITC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</w:rPr>
                              <w:t xml:space="preserve">Y6 might not want the </w:t>
                            </w:r>
                            <w:r w:rsidR="004E2C71" w:rsidRPr="005B737E">
                              <w:rPr>
                                <w:rFonts w:ascii="Bradley Hand ITC" w:hAnsi="Bradley Hand ITC"/>
                              </w:rPr>
                              <w:t>s</w:t>
                            </w:r>
                            <w:r w:rsidRPr="005B737E">
                              <w:rPr>
                                <w:rFonts w:ascii="Bradley Hand ITC" w:hAnsi="Bradley Hand ITC"/>
                              </w:rPr>
                              <w:t xml:space="preserve">ame rewards as </w:t>
                            </w:r>
                            <w:r w:rsidR="004E2C71" w:rsidRPr="005B737E">
                              <w:rPr>
                                <w:rFonts w:ascii="Bradley Hand ITC" w:hAnsi="Bradley Hand ITC"/>
                              </w:rPr>
                              <w:t>KS1.</w:t>
                            </w:r>
                          </w:p>
                          <w:p w14:paraId="7647E931" w14:textId="77777777" w:rsidR="00FC2503" w:rsidRDefault="00FC2503" w:rsidP="00FC250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6B710" id="_x0000_s1035" type="#_x0000_t202" style="position:absolute;margin-left:113.15pt;margin-top:41.55pt;width:180.1pt;height:195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">
                <v:textbox>
                  <w:txbxContent>
                    <w:p w14:paraId="6A40BB53" w14:textId="54DD224F" w:rsidR="0072541F" w:rsidRPr="005B737E" w:rsidRDefault="0092160D" w:rsidP="00FC2503">
                      <w:pPr>
                        <w:pStyle w:val="NoSpacing"/>
                        <w:rPr>
                          <w:rFonts w:ascii="Bradley Hand ITC" w:hAnsi="Bradley Hand ITC"/>
                          <w:b/>
                          <w:bCs/>
                          <w:u w:val="single"/>
                        </w:rPr>
                      </w:pPr>
                      <w:r w:rsidRPr="005B737E">
                        <w:rPr>
                          <w:rFonts w:ascii="Bradley Hand ITC" w:hAnsi="Bradley Hand ITC"/>
                          <w:b/>
                          <w:bCs/>
                          <w:highlight w:val="yellow"/>
                          <w:u w:val="single"/>
                        </w:rPr>
                        <w:t>Year 3</w:t>
                      </w:r>
                    </w:p>
                    <w:p w14:paraId="427A122E" w14:textId="2CB8F0C6" w:rsidR="005B737E" w:rsidRPr="005B737E" w:rsidRDefault="005B737E" w:rsidP="00FC2503">
                      <w:pPr>
                        <w:pStyle w:val="NoSpacing"/>
                        <w:rPr>
                          <w:rFonts w:ascii="Bradley Hand ITC" w:hAnsi="Bradley Hand ITC"/>
                          <w:b/>
                          <w:bCs/>
                          <w:u w:val="single"/>
                        </w:rPr>
                      </w:pPr>
                      <w:r w:rsidRPr="005B737E">
                        <w:rPr>
                          <w:rFonts w:ascii="Bradley Hand ITC" w:hAnsi="Bradley Hand ITC"/>
                          <w:b/>
                          <w:bCs/>
                          <w:highlight w:val="yellow"/>
                          <w:u w:val="single"/>
                        </w:rPr>
                        <w:t>Rewards</w:t>
                      </w:r>
                    </w:p>
                    <w:p w14:paraId="048B0161" w14:textId="5C86F959" w:rsidR="00FC2503" w:rsidRPr="005B737E" w:rsidRDefault="00FC2503" w:rsidP="00FC2503">
                      <w:pPr>
                        <w:pStyle w:val="NoSpacing"/>
                        <w:rPr>
                          <w:rFonts w:ascii="Bradley Hand ITC" w:hAnsi="Bradley Hand ITC"/>
                        </w:rPr>
                      </w:pPr>
                      <w:r w:rsidRPr="005B737E">
                        <w:rPr>
                          <w:rFonts w:ascii="Bradley Hand ITC" w:hAnsi="Bradley Hand ITC"/>
                        </w:rPr>
                        <w:t>Playdough box</w:t>
                      </w:r>
                    </w:p>
                    <w:p w14:paraId="4118A1BA" w14:textId="1E35EB85" w:rsidR="00FC2503" w:rsidRPr="005B737E" w:rsidRDefault="00FC2503" w:rsidP="00FC2503">
                      <w:pPr>
                        <w:pStyle w:val="NoSpacing"/>
                        <w:rPr>
                          <w:rFonts w:ascii="Bradley Hand ITC" w:hAnsi="Bradley Hand ITC"/>
                        </w:rPr>
                      </w:pPr>
                      <w:r w:rsidRPr="005B737E">
                        <w:rPr>
                          <w:rFonts w:ascii="Bradley Hand ITC" w:hAnsi="Bradley Hand ITC"/>
                        </w:rPr>
                        <w:t>Box of prizes</w:t>
                      </w:r>
                    </w:p>
                    <w:p w14:paraId="159904FE" w14:textId="1CDC6458" w:rsidR="00FC2503" w:rsidRPr="005B737E" w:rsidRDefault="00FC2503" w:rsidP="00FC2503">
                      <w:pPr>
                        <w:pStyle w:val="NoSpacing"/>
                        <w:rPr>
                          <w:rFonts w:ascii="Bradley Hand ITC" w:hAnsi="Bradley Hand ITC"/>
                        </w:rPr>
                      </w:pPr>
                      <w:r w:rsidRPr="005B737E">
                        <w:rPr>
                          <w:rFonts w:ascii="Bradley Hand ITC" w:hAnsi="Bradley Hand ITC"/>
                        </w:rPr>
                        <w:t>Arts and crafts</w:t>
                      </w:r>
                    </w:p>
                    <w:p w14:paraId="4E025065" w14:textId="5DA805A3" w:rsidR="00FC2503" w:rsidRPr="005B737E" w:rsidRDefault="00FC2503" w:rsidP="00FC2503">
                      <w:pPr>
                        <w:pStyle w:val="NoSpacing"/>
                        <w:rPr>
                          <w:rFonts w:ascii="Bradley Hand ITC" w:hAnsi="Bradley Hand ITC"/>
                        </w:rPr>
                      </w:pPr>
                      <w:r w:rsidRPr="005B737E">
                        <w:rPr>
                          <w:rFonts w:ascii="Bradley Hand ITC" w:hAnsi="Bradley Hand ITC"/>
                        </w:rPr>
                        <w:t>Sports</w:t>
                      </w:r>
                    </w:p>
                    <w:p w14:paraId="21B0BDCC" w14:textId="5B7F648A" w:rsidR="00FC2503" w:rsidRPr="005B737E" w:rsidRDefault="00FC2503" w:rsidP="00FC2503">
                      <w:pPr>
                        <w:pStyle w:val="NoSpacing"/>
                        <w:rPr>
                          <w:rFonts w:ascii="Bradley Hand ITC" w:hAnsi="Bradley Hand ITC"/>
                        </w:rPr>
                      </w:pPr>
                      <w:r w:rsidRPr="005B737E">
                        <w:rPr>
                          <w:rFonts w:ascii="Bradley Hand ITC" w:hAnsi="Bradley Hand ITC"/>
                        </w:rPr>
                        <w:t>Screen time</w:t>
                      </w:r>
                    </w:p>
                    <w:p w14:paraId="4140F2FA" w14:textId="48C6419D" w:rsidR="00FC2503" w:rsidRPr="005B737E" w:rsidRDefault="00FC2503" w:rsidP="00FC2503">
                      <w:pPr>
                        <w:pStyle w:val="NoSpacing"/>
                        <w:rPr>
                          <w:rFonts w:ascii="Bradley Hand ITC" w:hAnsi="Bradley Hand ITC"/>
                          <w:b/>
                          <w:bCs/>
                          <w:u w:val="single"/>
                        </w:rPr>
                      </w:pPr>
                      <w:r w:rsidRPr="005B737E">
                        <w:rPr>
                          <w:rFonts w:ascii="Bradley Hand ITC" w:hAnsi="Bradley Hand ITC"/>
                          <w:b/>
                          <w:bCs/>
                          <w:highlight w:val="yellow"/>
                          <w:u w:val="single"/>
                        </w:rPr>
                        <w:t>Consequences</w:t>
                      </w:r>
                    </w:p>
                    <w:p w14:paraId="78D003CA" w14:textId="4924F2DC" w:rsidR="00FC2503" w:rsidRPr="005B737E" w:rsidRDefault="00FC2503" w:rsidP="00FC2503">
                      <w:pPr>
                        <w:pStyle w:val="NoSpacing"/>
                        <w:rPr>
                          <w:rFonts w:ascii="Bradley Hand ITC" w:hAnsi="Bradley Hand ITC"/>
                        </w:rPr>
                      </w:pPr>
                      <w:r w:rsidRPr="005B737E">
                        <w:rPr>
                          <w:rFonts w:ascii="Bradley Hand ITC" w:hAnsi="Bradley Hand ITC"/>
                        </w:rPr>
                        <w:t>Teachers choose consequence/children choose rewards</w:t>
                      </w:r>
                    </w:p>
                    <w:p w14:paraId="2985B060" w14:textId="08CC0D2C" w:rsidR="00FC2503" w:rsidRPr="005B737E" w:rsidRDefault="00FC2503" w:rsidP="00FC2503">
                      <w:pPr>
                        <w:pStyle w:val="NoSpacing"/>
                        <w:rPr>
                          <w:rFonts w:ascii="Bradley Hand ITC" w:hAnsi="Bradley Hand ITC"/>
                        </w:rPr>
                      </w:pPr>
                    </w:p>
                    <w:p w14:paraId="1722109A" w14:textId="1855D275" w:rsidR="00FC2503" w:rsidRPr="005B737E" w:rsidRDefault="00FC2503" w:rsidP="00FC2503">
                      <w:pPr>
                        <w:pStyle w:val="NoSpacing"/>
                        <w:rPr>
                          <w:rFonts w:ascii="Bradley Hand ITC" w:hAnsi="Bradley Hand ITC"/>
                        </w:rPr>
                      </w:pPr>
                      <w:r w:rsidRPr="005B737E">
                        <w:rPr>
                          <w:rFonts w:ascii="Bradley Hand ITC" w:hAnsi="Bradley Hand ITC"/>
                        </w:rPr>
                        <w:t xml:space="preserve">Y6 might not want the </w:t>
                      </w:r>
                      <w:r w:rsidR="004E2C71" w:rsidRPr="005B737E">
                        <w:rPr>
                          <w:rFonts w:ascii="Bradley Hand ITC" w:hAnsi="Bradley Hand ITC"/>
                        </w:rPr>
                        <w:t>s</w:t>
                      </w:r>
                      <w:r w:rsidRPr="005B737E">
                        <w:rPr>
                          <w:rFonts w:ascii="Bradley Hand ITC" w:hAnsi="Bradley Hand ITC"/>
                        </w:rPr>
                        <w:t xml:space="preserve">ame rewards as </w:t>
                      </w:r>
                      <w:r w:rsidR="004E2C71" w:rsidRPr="005B737E">
                        <w:rPr>
                          <w:rFonts w:ascii="Bradley Hand ITC" w:hAnsi="Bradley Hand ITC"/>
                        </w:rPr>
                        <w:t>KS1.</w:t>
                      </w:r>
                    </w:p>
                    <w:p w14:paraId="7647E931" w14:textId="77777777" w:rsidR="00FC2503" w:rsidRDefault="00FC2503" w:rsidP="00FC2503">
                      <w:pPr>
                        <w:pStyle w:val="NoSpacing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2C71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A074F7F" wp14:editId="07C466E2">
                <wp:simplePos x="0" y="0"/>
                <wp:positionH relativeFrom="column">
                  <wp:posOffset>4196080</wp:posOffset>
                </wp:positionH>
                <wp:positionV relativeFrom="paragraph">
                  <wp:posOffset>535305</wp:posOffset>
                </wp:positionV>
                <wp:extent cx="2360930" cy="1404620"/>
                <wp:effectExtent l="0" t="0" r="22860" b="1143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40E5D" w14:textId="52BA8299" w:rsidR="004E2C71" w:rsidRPr="005B737E" w:rsidRDefault="004E2C71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  <w:b/>
                                <w:bCs/>
                                <w:highlight w:val="yellow"/>
                                <w:u w:val="single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  <w:highlight w:val="yellow"/>
                                <w:u w:val="single"/>
                              </w:rPr>
                              <w:t>Year 4</w:t>
                            </w:r>
                          </w:p>
                          <w:p w14:paraId="5831168D" w14:textId="6D4AF2F2" w:rsidR="005B737E" w:rsidRPr="005B737E" w:rsidRDefault="005B737E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  <w:b/>
                                <w:bCs/>
                                <w:u w:val="single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  <w:highlight w:val="yellow"/>
                                <w:u w:val="single"/>
                              </w:rPr>
                              <w:t>Rewards</w:t>
                            </w:r>
                          </w:p>
                          <w:p w14:paraId="6998553E" w14:textId="33A9D2B5" w:rsidR="004E2C71" w:rsidRPr="005B737E" w:rsidRDefault="004E2C71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</w:rPr>
                              <w:t>Mini wet play</w:t>
                            </w:r>
                          </w:p>
                          <w:p w14:paraId="1505350F" w14:textId="625DEA00" w:rsidR="004E2C71" w:rsidRPr="005B737E" w:rsidRDefault="004E2C71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</w:rPr>
                              <w:t>Lucky dip prizes</w:t>
                            </w:r>
                          </w:p>
                          <w:p w14:paraId="47E6EBA4" w14:textId="5BECD0FC" w:rsidR="004E2C71" w:rsidRPr="005B737E" w:rsidRDefault="004E2C71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</w:rPr>
                              <w:t>Wear own clothes (only if really good)</w:t>
                            </w:r>
                          </w:p>
                          <w:p w14:paraId="271A2D9D" w14:textId="1980CBE6" w:rsidR="004E2C71" w:rsidRPr="005B737E" w:rsidRDefault="004E2C71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  <w:b/>
                                <w:bCs/>
                                <w:u w:val="single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  <w:b/>
                                <w:bCs/>
                                <w:highlight w:val="yellow"/>
                                <w:u w:val="single"/>
                              </w:rPr>
                              <w:t>Consequences</w:t>
                            </w:r>
                          </w:p>
                          <w:p w14:paraId="7D1B065A" w14:textId="5742F715" w:rsidR="004E2C71" w:rsidRPr="005B737E" w:rsidRDefault="004E2C71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</w:rPr>
                              <w:t>If really bad red card, no warnings</w:t>
                            </w:r>
                          </w:p>
                          <w:p w14:paraId="3F0DC495" w14:textId="52A3E60C" w:rsidR="004E2C71" w:rsidRPr="005B737E" w:rsidRDefault="004E2C71" w:rsidP="005B737E">
                            <w:pPr>
                              <w:pStyle w:val="NoSpacing"/>
                              <w:rPr>
                                <w:rFonts w:ascii="Bradley Hand ITC" w:hAnsi="Bradley Hand ITC"/>
                              </w:rPr>
                            </w:pPr>
                            <w:r w:rsidRPr="005B737E">
                              <w:rPr>
                                <w:rFonts w:ascii="Bradley Hand ITC" w:hAnsi="Bradley Hand ITC"/>
                              </w:rPr>
                              <w:t>Finish unfinished work at break/lunch/take home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074F7F" id="_x0000_s1036" type="#_x0000_t202" style="position:absolute;margin-left:330.4pt;margin-top:42.15pt;width:185.9pt;height:110.6pt;z-index:2516828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">
                <v:textbox style="mso-fit-shape-to-text:t">
                  <w:txbxContent>
                    <w:p w14:paraId="3AA40E5D" w14:textId="52BA8299" w:rsidR="004E2C71" w:rsidRPr="005B737E" w:rsidRDefault="004E2C71" w:rsidP="005B737E">
                      <w:pPr>
                        <w:pStyle w:val="NoSpacing"/>
                        <w:rPr>
                          <w:rFonts w:ascii="Bradley Hand ITC" w:hAnsi="Bradley Hand ITC"/>
                          <w:b/>
                          <w:bCs/>
                          <w:highlight w:val="yellow"/>
                          <w:u w:val="single"/>
                        </w:rPr>
                      </w:pPr>
                      <w:r w:rsidRPr="005B737E">
                        <w:rPr>
                          <w:rFonts w:ascii="Bradley Hand ITC" w:hAnsi="Bradley Hand ITC"/>
                          <w:b/>
                          <w:bCs/>
                          <w:highlight w:val="yellow"/>
                          <w:u w:val="single"/>
                        </w:rPr>
                        <w:t>Year 4</w:t>
                      </w:r>
                    </w:p>
                    <w:p w14:paraId="5831168D" w14:textId="6D4AF2F2" w:rsidR="005B737E" w:rsidRPr="005B737E" w:rsidRDefault="005B737E" w:rsidP="005B737E">
                      <w:pPr>
                        <w:pStyle w:val="NoSpacing"/>
                        <w:rPr>
                          <w:rFonts w:ascii="Bradley Hand ITC" w:hAnsi="Bradley Hand ITC"/>
                          <w:b/>
                          <w:bCs/>
                          <w:u w:val="single"/>
                        </w:rPr>
                      </w:pPr>
                      <w:r w:rsidRPr="005B737E">
                        <w:rPr>
                          <w:rFonts w:ascii="Bradley Hand ITC" w:hAnsi="Bradley Hand ITC"/>
                          <w:b/>
                          <w:bCs/>
                          <w:highlight w:val="yellow"/>
                          <w:u w:val="single"/>
                        </w:rPr>
                        <w:t>Rewards</w:t>
                      </w:r>
                    </w:p>
                    <w:p w14:paraId="6998553E" w14:textId="33A9D2B5" w:rsidR="004E2C71" w:rsidRPr="005B737E" w:rsidRDefault="004E2C71" w:rsidP="005B737E">
                      <w:pPr>
                        <w:pStyle w:val="NoSpacing"/>
                        <w:rPr>
                          <w:rFonts w:ascii="Bradley Hand ITC" w:hAnsi="Bradley Hand ITC"/>
                        </w:rPr>
                      </w:pPr>
                      <w:r w:rsidRPr="005B737E">
                        <w:rPr>
                          <w:rFonts w:ascii="Bradley Hand ITC" w:hAnsi="Bradley Hand ITC"/>
                        </w:rPr>
                        <w:t>Mini wet play</w:t>
                      </w:r>
                    </w:p>
                    <w:p w14:paraId="1505350F" w14:textId="625DEA00" w:rsidR="004E2C71" w:rsidRPr="005B737E" w:rsidRDefault="004E2C71" w:rsidP="005B737E">
                      <w:pPr>
                        <w:pStyle w:val="NoSpacing"/>
                        <w:rPr>
                          <w:rFonts w:ascii="Bradley Hand ITC" w:hAnsi="Bradley Hand ITC"/>
                        </w:rPr>
                      </w:pPr>
                      <w:r w:rsidRPr="005B737E">
                        <w:rPr>
                          <w:rFonts w:ascii="Bradley Hand ITC" w:hAnsi="Bradley Hand ITC"/>
                        </w:rPr>
                        <w:t>Lucky dip prizes</w:t>
                      </w:r>
                    </w:p>
                    <w:p w14:paraId="47E6EBA4" w14:textId="5BECD0FC" w:rsidR="004E2C71" w:rsidRPr="005B737E" w:rsidRDefault="004E2C71" w:rsidP="005B737E">
                      <w:pPr>
                        <w:pStyle w:val="NoSpacing"/>
                        <w:rPr>
                          <w:rFonts w:ascii="Bradley Hand ITC" w:hAnsi="Bradley Hand ITC"/>
                        </w:rPr>
                      </w:pPr>
                      <w:r w:rsidRPr="005B737E">
                        <w:rPr>
                          <w:rFonts w:ascii="Bradley Hand ITC" w:hAnsi="Bradley Hand ITC"/>
                        </w:rPr>
                        <w:t>Wear own clothes (only if really good)</w:t>
                      </w:r>
                    </w:p>
                    <w:p w14:paraId="271A2D9D" w14:textId="1980CBE6" w:rsidR="004E2C71" w:rsidRPr="005B737E" w:rsidRDefault="004E2C71" w:rsidP="005B737E">
                      <w:pPr>
                        <w:pStyle w:val="NoSpacing"/>
                        <w:rPr>
                          <w:rFonts w:ascii="Bradley Hand ITC" w:hAnsi="Bradley Hand ITC"/>
                          <w:b/>
                          <w:bCs/>
                          <w:u w:val="single"/>
                        </w:rPr>
                      </w:pPr>
                      <w:r w:rsidRPr="005B737E">
                        <w:rPr>
                          <w:rFonts w:ascii="Bradley Hand ITC" w:hAnsi="Bradley Hand ITC"/>
                          <w:b/>
                          <w:bCs/>
                          <w:highlight w:val="yellow"/>
                          <w:u w:val="single"/>
                        </w:rPr>
                        <w:t>Consequences</w:t>
                      </w:r>
                    </w:p>
                    <w:p w14:paraId="7D1B065A" w14:textId="5742F715" w:rsidR="004E2C71" w:rsidRPr="005B737E" w:rsidRDefault="004E2C71" w:rsidP="005B737E">
                      <w:pPr>
                        <w:pStyle w:val="NoSpacing"/>
                        <w:rPr>
                          <w:rFonts w:ascii="Bradley Hand ITC" w:hAnsi="Bradley Hand ITC"/>
                        </w:rPr>
                      </w:pPr>
                      <w:r w:rsidRPr="005B737E">
                        <w:rPr>
                          <w:rFonts w:ascii="Bradley Hand ITC" w:hAnsi="Bradley Hand ITC"/>
                        </w:rPr>
                        <w:t>If really bad red card, no warnings</w:t>
                      </w:r>
                    </w:p>
                    <w:p w14:paraId="3F0DC495" w14:textId="52A3E60C" w:rsidR="004E2C71" w:rsidRPr="005B737E" w:rsidRDefault="004E2C71" w:rsidP="005B737E">
                      <w:pPr>
                        <w:pStyle w:val="NoSpacing"/>
                        <w:rPr>
                          <w:rFonts w:ascii="Bradley Hand ITC" w:hAnsi="Bradley Hand ITC"/>
                        </w:rPr>
                      </w:pPr>
                      <w:r w:rsidRPr="005B737E">
                        <w:rPr>
                          <w:rFonts w:ascii="Bradley Hand ITC" w:hAnsi="Bradley Hand ITC"/>
                        </w:rPr>
                        <w:t>Finish unfinished work at break/lunch/take home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60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C7"/>
    <w:rsid w:val="000350A9"/>
    <w:rsid w:val="00060801"/>
    <w:rsid w:val="001C150C"/>
    <w:rsid w:val="00340C5D"/>
    <w:rsid w:val="00377B26"/>
    <w:rsid w:val="003A5CB3"/>
    <w:rsid w:val="003B03E6"/>
    <w:rsid w:val="003C2C9F"/>
    <w:rsid w:val="004E2C71"/>
    <w:rsid w:val="00502F11"/>
    <w:rsid w:val="005706E0"/>
    <w:rsid w:val="005A4C54"/>
    <w:rsid w:val="005B737E"/>
    <w:rsid w:val="0060296D"/>
    <w:rsid w:val="00665677"/>
    <w:rsid w:val="006A294D"/>
    <w:rsid w:val="006B7DFB"/>
    <w:rsid w:val="0072541F"/>
    <w:rsid w:val="0078022A"/>
    <w:rsid w:val="007C5D65"/>
    <w:rsid w:val="007D3925"/>
    <w:rsid w:val="0085789A"/>
    <w:rsid w:val="00864CE7"/>
    <w:rsid w:val="008A7243"/>
    <w:rsid w:val="008D27D0"/>
    <w:rsid w:val="0092160D"/>
    <w:rsid w:val="009606C7"/>
    <w:rsid w:val="009F7F22"/>
    <w:rsid w:val="00A04A52"/>
    <w:rsid w:val="00A6268A"/>
    <w:rsid w:val="00A66708"/>
    <w:rsid w:val="00A744F8"/>
    <w:rsid w:val="00C235C4"/>
    <w:rsid w:val="00DF3E10"/>
    <w:rsid w:val="00FC2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09EFB"/>
  <w15:chartTrackingRefBased/>
  <w15:docId w15:val="{5C85D9B6-A3D7-4C09-8385-7FD503B7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25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Kearney</dc:creator>
  <cp:keywords/>
  <dc:description/>
  <cp:lastModifiedBy>Jacqui Kearney</cp:lastModifiedBy>
  <cp:revision>3</cp:revision>
  <cp:lastPrinted>2026-01-16T10:25:00Z</cp:lastPrinted>
  <dcterms:created xsi:type="dcterms:W3CDTF">2026-01-15T16:32:00Z</dcterms:created>
  <dcterms:modified xsi:type="dcterms:W3CDTF">2026-01-16T14:52:00Z</dcterms:modified>
</cp:coreProperties>
</file>