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D4555" w14:textId="77777777" w:rsidR="00340ABB" w:rsidRDefault="00340ABB" w:rsidP="00915F0A">
      <w:pPr>
        <w:rPr>
          <w:rFonts w:ascii="Calibri" w:hAnsi="Calibri"/>
          <w:sz w:val="24"/>
          <w:szCs w:val="22"/>
        </w:rPr>
      </w:pPr>
    </w:p>
    <w:p w14:paraId="20D9B31C" w14:textId="77777777" w:rsidR="00A7612E" w:rsidRDefault="00A7612E" w:rsidP="00A7612E">
      <w:pPr>
        <w:widowControl w:val="0"/>
        <w:ind w:left="-284"/>
        <w:rPr>
          <w:rFonts w:ascii="Baskerville Old Face" w:hAnsi="Baskerville Old Face"/>
          <w:b/>
          <w:bCs/>
          <w:color w:val="CC0066"/>
          <w:sz w:val="40"/>
          <w:szCs w:val="40"/>
        </w:rPr>
      </w:pPr>
      <w:r w:rsidRPr="004F7B73">
        <w:rPr>
          <w:rFonts w:ascii="Baskerville Old Face" w:hAnsi="Baskerville Old Face"/>
          <w:b/>
          <w:bCs/>
          <w:noProof/>
          <w:color w:val="CC0066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FF8C80B" wp14:editId="461F370C">
                <wp:simplePos x="0" y="0"/>
                <wp:positionH relativeFrom="column">
                  <wp:posOffset>1533525</wp:posOffset>
                </wp:positionH>
                <wp:positionV relativeFrom="paragraph">
                  <wp:posOffset>5715</wp:posOffset>
                </wp:positionV>
                <wp:extent cx="241935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532A8" w14:textId="77777777" w:rsidR="00A7612E" w:rsidRDefault="00A7612E" w:rsidP="00A7612E">
                            <w:pPr>
                              <w:widowControl w:val="0"/>
                              <w:jc w:val="center"/>
                              <w:rPr>
                                <w:rFonts w:ascii="Baskerville Old Face" w:hAnsi="Baskerville Old Face"/>
                                <w:b/>
                                <w:bCs/>
                                <w:color w:val="CC0066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bCs/>
                                <w:color w:val="CC0066"/>
                                <w:sz w:val="40"/>
                                <w:szCs w:val="40"/>
                              </w:rPr>
                              <w:t>Larchfield Primary &amp;</w:t>
                            </w:r>
                          </w:p>
                          <w:p w14:paraId="26954ACC" w14:textId="77777777" w:rsidR="00A7612E" w:rsidRDefault="00A7612E" w:rsidP="00A7612E">
                            <w:pPr>
                              <w:widowControl w:val="0"/>
                              <w:jc w:val="center"/>
                              <w:rPr>
                                <w:rFonts w:ascii="Baskerville Old Face" w:hAnsi="Baskerville Old Face"/>
                                <w:b/>
                                <w:bCs/>
                                <w:color w:val="CC0066"/>
                                <w:sz w:val="40"/>
                                <w:szCs w:val="40"/>
                              </w:rPr>
                            </w:pPr>
                            <w:r w:rsidRPr="007B7A69">
                              <w:rPr>
                                <w:rFonts w:ascii="Bradley Hand ITC" w:hAnsi="Bradley Hand ITC"/>
                                <w:b/>
                                <w:color w:val="C00000"/>
                                <w:sz w:val="40"/>
                                <w:szCs w:val="40"/>
                              </w:rPr>
                              <w:t>N</w:t>
                            </w:r>
                            <w:r w:rsidRPr="007B7A69"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40"/>
                                <w:szCs w:val="40"/>
                              </w:rPr>
                              <w:t>u</w:t>
                            </w:r>
                            <w:r w:rsidRPr="007B7A69">
                              <w:rPr>
                                <w:rFonts w:ascii="Bradley Hand ITC" w:hAnsi="Bradley Hand ITC"/>
                                <w:b/>
                                <w:color w:val="FFC000"/>
                                <w:sz w:val="40"/>
                                <w:szCs w:val="40"/>
                              </w:rPr>
                              <w:t>r</w:t>
                            </w:r>
                            <w:r w:rsidRPr="007B7A69">
                              <w:rPr>
                                <w:rFonts w:ascii="Bradley Hand ITC" w:hAnsi="Bradley Hand ITC"/>
                                <w:b/>
                                <w:color w:val="92D050"/>
                                <w:sz w:val="40"/>
                                <w:szCs w:val="40"/>
                              </w:rPr>
                              <w:t>s</w:t>
                            </w:r>
                            <w:r w:rsidRPr="007B7A69">
                              <w:rPr>
                                <w:rFonts w:ascii="Bradley Hand ITC" w:hAnsi="Bradley Hand ITC"/>
                                <w:b/>
                                <w:color w:val="00B0F0"/>
                                <w:sz w:val="40"/>
                                <w:szCs w:val="40"/>
                              </w:rPr>
                              <w:t>e</w:t>
                            </w:r>
                            <w:r w:rsidRPr="007B7A69"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40"/>
                                <w:szCs w:val="40"/>
                              </w:rPr>
                              <w:t>r</w:t>
                            </w:r>
                            <w:r w:rsidRPr="007B7A69">
                              <w:rPr>
                                <w:rFonts w:ascii="Bradley Hand ITC" w:hAnsi="Bradley Hand ITC"/>
                                <w:b/>
                                <w:color w:val="7030A0"/>
                                <w:sz w:val="40"/>
                                <w:szCs w:val="40"/>
                              </w:rPr>
                              <w:t>y</w:t>
                            </w:r>
                            <w:r w:rsidRPr="007B7A69">
                              <w:rPr>
                                <w:rFonts w:ascii="Baskerville Old Face" w:hAnsi="Baskerville Old Face"/>
                                <w:b/>
                                <w:bCs/>
                                <w:color w:val="CC0066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Baskerville Old Face" w:hAnsi="Baskerville Old Face"/>
                                <w:b/>
                                <w:bCs/>
                                <w:color w:val="CC0066"/>
                                <w:sz w:val="40"/>
                                <w:szCs w:val="40"/>
                              </w:rPr>
                              <w:t>School</w:t>
                            </w:r>
                          </w:p>
                          <w:p w14:paraId="48633FF0" w14:textId="77777777" w:rsidR="00A7612E" w:rsidRDefault="00A7612E" w:rsidP="00A761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F8C8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0.75pt;margin-top:.45pt;width:190.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" stroked="f">
                <v:textbox style="mso-fit-shape-to-text:t">
                  <w:txbxContent>
                    <w:p w14:paraId="52A532A8" w14:textId="77777777" w:rsidR="00A7612E" w:rsidRDefault="00A7612E" w:rsidP="00A7612E">
                      <w:pPr>
                        <w:widowControl w:val="0"/>
                        <w:jc w:val="center"/>
                        <w:rPr>
                          <w:rFonts w:ascii="Baskerville Old Face" w:hAnsi="Baskerville Old Face"/>
                          <w:b/>
                          <w:bCs/>
                          <w:color w:val="CC0066"/>
                          <w:sz w:val="40"/>
                          <w:szCs w:val="40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bCs/>
                          <w:color w:val="CC0066"/>
                          <w:sz w:val="40"/>
                          <w:szCs w:val="40"/>
                        </w:rPr>
                        <w:t>Larchfield Primary &amp;</w:t>
                      </w:r>
                    </w:p>
                    <w:p w14:paraId="26954ACC" w14:textId="77777777" w:rsidR="00A7612E" w:rsidRDefault="00A7612E" w:rsidP="00A7612E">
                      <w:pPr>
                        <w:widowControl w:val="0"/>
                        <w:jc w:val="center"/>
                        <w:rPr>
                          <w:rFonts w:ascii="Baskerville Old Face" w:hAnsi="Baskerville Old Face"/>
                          <w:b/>
                          <w:bCs/>
                          <w:color w:val="CC0066"/>
                          <w:sz w:val="40"/>
                          <w:szCs w:val="40"/>
                        </w:rPr>
                      </w:pPr>
                      <w:r w:rsidRPr="007B7A69">
                        <w:rPr>
                          <w:rFonts w:ascii="Bradley Hand ITC" w:hAnsi="Bradley Hand ITC"/>
                          <w:b/>
                          <w:color w:val="C00000"/>
                          <w:sz w:val="40"/>
                          <w:szCs w:val="40"/>
                        </w:rPr>
                        <w:t>N</w:t>
                      </w:r>
                      <w:r w:rsidRPr="007B7A69">
                        <w:rPr>
                          <w:rFonts w:ascii="Bradley Hand ITC" w:hAnsi="Bradley Hand ITC"/>
                          <w:b/>
                          <w:color w:val="FF0000"/>
                          <w:sz w:val="40"/>
                          <w:szCs w:val="40"/>
                        </w:rPr>
                        <w:t>u</w:t>
                      </w:r>
                      <w:r w:rsidRPr="007B7A69">
                        <w:rPr>
                          <w:rFonts w:ascii="Bradley Hand ITC" w:hAnsi="Bradley Hand ITC"/>
                          <w:b/>
                          <w:color w:val="FFC000"/>
                          <w:sz w:val="40"/>
                          <w:szCs w:val="40"/>
                        </w:rPr>
                        <w:t>r</w:t>
                      </w:r>
                      <w:r w:rsidRPr="007B7A69">
                        <w:rPr>
                          <w:rFonts w:ascii="Bradley Hand ITC" w:hAnsi="Bradley Hand ITC"/>
                          <w:b/>
                          <w:color w:val="92D050"/>
                          <w:sz w:val="40"/>
                          <w:szCs w:val="40"/>
                        </w:rPr>
                        <w:t>s</w:t>
                      </w:r>
                      <w:r w:rsidRPr="007B7A69">
                        <w:rPr>
                          <w:rFonts w:ascii="Bradley Hand ITC" w:hAnsi="Bradley Hand ITC"/>
                          <w:b/>
                          <w:color w:val="00B0F0"/>
                          <w:sz w:val="40"/>
                          <w:szCs w:val="40"/>
                        </w:rPr>
                        <w:t>e</w:t>
                      </w:r>
                      <w:r w:rsidRPr="007B7A69">
                        <w:rPr>
                          <w:rFonts w:ascii="Bradley Hand ITC" w:hAnsi="Bradley Hand ITC"/>
                          <w:b/>
                          <w:color w:val="0070C0"/>
                          <w:sz w:val="40"/>
                          <w:szCs w:val="40"/>
                        </w:rPr>
                        <w:t>r</w:t>
                      </w:r>
                      <w:r w:rsidRPr="007B7A69">
                        <w:rPr>
                          <w:rFonts w:ascii="Bradley Hand ITC" w:hAnsi="Bradley Hand ITC"/>
                          <w:b/>
                          <w:color w:val="7030A0"/>
                          <w:sz w:val="40"/>
                          <w:szCs w:val="40"/>
                        </w:rPr>
                        <w:t>y</w:t>
                      </w:r>
                      <w:r w:rsidRPr="007B7A69">
                        <w:rPr>
                          <w:rFonts w:ascii="Baskerville Old Face" w:hAnsi="Baskerville Old Face"/>
                          <w:b/>
                          <w:bCs/>
                          <w:color w:val="CC0066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Baskerville Old Face" w:hAnsi="Baskerville Old Face"/>
                          <w:b/>
                          <w:bCs/>
                          <w:color w:val="CC0066"/>
                          <w:sz w:val="40"/>
                          <w:szCs w:val="40"/>
                        </w:rPr>
                        <w:t>School</w:t>
                      </w:r>
                    </w:p>
                    <w:p w14:paraId="48633FF0" w14:textId="77777777" w:rsidR="00A7612E" w:rsidRDefault="00A7612E" w:rsidP="00A7612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36576" distB="36576" distL="36576" distR="36576" simplePos="0" relativeHeight="251663360" behindDoc="0" locked="0" layoutInCell="1" allowOverlap="1" wp14:anchorId="368F9429" wp14:editId="3D33C9B4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895475" cy="6381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6CDCBF2" wp14:editId="2015B651">
            <wp:extent cx="752475" cy="809625"/>
            <wp:effectExtent l="0" t="0" r="9525" b="9525"/>
            <wp:docPr id="5" name="Picture 5" descr="Larchfield_CMYK_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archfield_CMYK_Logo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7B73">
        <w:rPr>
          <w:rFonts w:ascii="Baskerville Old Face" w:hAnsi="Baskerville Old Face"/>
          <w:b/>
          <w:bCs/>
          <w:color w:val="CC0066"/>
          <w:sz w:val="40"/>
          <w:szCs w:val="40"/>
        </w:rPr>
        <w:t xml:space="preserve"> </w:t>
      </w:r>
      <w:r>
        <w:rPr>
          <w:rFonts w:ascii="Baskerville Old Face" w:hAnsi="Baskerville Old Face"/>
          <w:b/>
          <w:bCs/>
          <w:color w:val="CC0066"/>
          <w:sz w:val="40"/>
          <w:szCs w:val="40"/>
        </w:rPr>
        <w:t xml:space="preserve">                   </w:t>
      </w:r>
    </w:p>
    <w:p w14:paraId="5AB8FBDB" w14:textId="77777777" w:rsidR="00A7612E" w:rsidRPr="003B7874" w:rsidRDefault="00A7612E" w:rsidP="00A7612E">
      <w:pPr>
        <w:widowControl w:val="0"/>
        <w:ind w:right="-165"/>
        <w:rPr>
          <w:rFonts w:ascii="Baskerville Old Face" w:hAnsi="Baskerville Old Face"/>
          <w:b/>
          <w:bCs/>
          <w:color w:val="CC0066"/>
          <w:sz w:val="24"/>
          <w:szCs w:val="40"/>
        </w:rPr>
      </w:pPr>
    </w:p>
    <w:p w14:paraId="05A2F3BA" w14:textId="77777777" w:rsidR="00A7612E" w:rsidRPr="00F978B3" w:rsidRDefault="00A7612E" w:rsidP="00A7612E">
      <w:pPr>
        <w:pBdr>
          <w:bottom w:val="single" w:sz="12" w:space="1" w:color="auto"/>
        </w:pBdr>
        <w:jc w:val="center"/>
        <w:rPr>
          <w:b/>
          <w:i/>
          <w:sz w:val="24"/>
          <w:szCs w:val="24"/>
        </w:rPr>
      </w:pPr>
      <w:r w:rsidRPr="00F978B3">
        <w:rPr>
          <w:b/>
          <w:i/>
          <w:sz w:val="24"/>
          <w:szCs w:val="24"/>
        </w:rPr>
        <w:t>Committed to education...........................Dedicated to success</w:t>
      </w:r>
    </w:p>
    <w:p w14:paraId="576CE103" w14:textId="77777777" w:rsidR="00A7612E" w:rsidRPr="00E86CF6" w:rsidRDefault="00A7612E" w:rsidP="00A7612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Bargeman Road, Maidenhead, Berkshire, SL6 2</w:t>
      </w:r>
      <w:r w:rsidR="003671BF">
        <w:rPr>
          <w:b/>
          <w:sz w:val="22"/>
          <w:szCs w:val="22"/>
        </w:rPr>
        <w:t>SG. Tel</w:t>
      </w:r>
      <w:r w:rsidRPr="00A50321">
        <w:rPr>
          <w:b/>
          <w:sz w:val="22"/>
          <w:szCs w:val="22"/>
        </w:rPr>
        <w:t xml:space="preserve">: 01628 622522 </w:t>
      </w:r>
    </w:p>
    <w:p w14:paraId="07012402" w14:textId="77777777" w:rsidR="00A7612E" w:rsidRPr="00D14DE3" w:rsidRDefault="007009F0" w:rsidP="00A7612E">
      <w:pPr>
        <w:jc w:val="center"/>
        <w:rPr>
          <w:b/>
          <w:color w:val="auto"/>
          <w:sz w:val="22"/>
          <w:szCs w:val="22"/>
        </w:rPr>
      </w:pPr>
      <w:hyperlink r:id="rId10" w:history="1">
        <w:r w:rsidR="00A7612E" w:rsidRPr="00D14DE3">
          <w:rPr>
            <w:rStyle w:val="Hyperlink"/>
            <w:b/>
            <w:color w:val="auto"/>
          </w:rPr>
          <w:t>www.larchfieldschool.co.uk</w:t>
        </w:r>
      </w:hyperlink>
      <w:r w:rsidR="003B7874">
        <w:rPr>
          <w:rStyle w:val="Hyperlink"/>
          <w:b/>
          <w:color w:val="auto"/>
          <w:u w:val="none"/>
        </w:rPr>
        <w:t xml:space="preserve">        </w:t>
      </w:r>
      <w:r w:rsidR="00A7612E">
        <w:rPr>
          <w:b/>
          <w:color w:val="auto"/>
          <w:sz w:val="22"/>
          <w:szCs w:val="22"/>
        </w:rPr>
        <w:t>larchfield@larchfieldschool.co.uk</w:t>
      </w:r>
    </w:p>
    <w:p w14:paraId="51CF1420" w14:textId="77777777" w:rsidR="00FE25EB" w:rsidRDefault="00A7612E" w:rsidP="00A7612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Headteacher:</w:t>
      </w:r>
      <w:r w:rsidRPr="00A5032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Mrs. J. Kearney    </w:t>
      </w:r>
    </w:p>
    <w:p w14:paraId="104400B2" w14:textId="56AAE5AD" w:rsidR="00A7612E" w:rsidRDefault="00A7612E" w:rsidP="00A7612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Deputy Headteacher: Mr</w:t>
      </w:r>
      <w:r w:rsidR="00B02DD1">
        <w:rPr>
          <w:b/>
          <w:sz w:val="22"/>
          <w:szCs w:val="22"/>
        </w:rPr>
        <w:t>. D. O’Brien</w:t>
      </w:r>
    </w:p>
    <w:p w14:paraId="1BDB63D0" w14:textId="45838BF5" w:rsidR="003B7874" w:rsidRDefault="003B7874" w:rsidP="008F51AE">
      <w:pPr>
        <w:rPr>
          <w:b/>
          <w:sz w:val="22"/>
          <w:szCs w:val="22"/>
        </w:rPr>
      </w:pPr>
    </w:p>
    <w:p w14:paraId="319D4DCC" w14:textId="02149C7D" w:rsidR="00B62B17" w:rsidRDefault="00AE39AD" w:rsidP="00193115">
      <w:pPr>
        <w:jc w:val="center"/>
        <w:rPr>
          <w:bCs/>
          <w:sz w:val="22"/>
          <w:szCs w:val="22"/>
        </w:rPr>
      </w:pPr>
      <w:r>
        <w:rPr>
          <w:noProof/>
        </w:rPr>
        <w:drawing>
          <wp:inline distT="0" distB="0" distL="0" distR="0" wp14:anchorId="6BC4109E" wp14:editId="0C4D8071">
            <wp:extent cx="3885204" cy="904205"/>
            <wp:effectExtent l="0" t="0" r="1270" b="0"/>
            <wp:docPr id="1" name="Picture 1" descr="Breakfast Cereal Toast Juice Stock Illustrations – 1,126 Breakfast Cereal  Toast Juice Stock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eakfast Cereal Toast Juice Stock Illustrations – 1,126 Breakfast Cereal  Toast Juice Stock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180" cy="931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B9839" w14:textId="77777777" w:rsidR="00B62B17" w:rsidRDefault="00B62B17" w:rsidP="008F51AE">
      <w:pPr>
        <w:rPr>
          <w:bCs/>
          <w:sz w:val="22"/>
          <w:szCs w:val="22"/>
        </w:rPr>
      </w:pPr>
    </w:p>
    <w:p w14:paraId="3FFDBF30" w14:textId="77777777" w:rsidR="00B62B17" w:rsidRDefault="00B62B17" w:rsidP="008F51AE">
      <w:pPr>
        <w:rPr>
          <w:bCs/>
          <w:sz w:val="22"/>
          <w:szCs w:val="22"/>
        </w:rPr>
      </w:pPr>
    </w:p>
    <w:p w14:paraId="7D3A2E40" w14:textId="4037D06D" w:rsidR="00B62B17" w:rsidRDefault="00AE39AD" w:rsidP="008F51A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                     </w:t>
      </w:r>
    </w:p>
    <w:p w14:paraId="64B79471" w14:textId="77777777" w:rsidR="00B62B17" w:rsidRDefault="00B62B17" w:rsidP="008F51AE">
      <w:pPr>
        <w:rPr>
          <w:bCs/>
          <w:sz w:val="22"/>
          <w:szCs w:val="22"/>
        </w:rPr>
      </w:pPr>
    </w:p>
    <w:p w14:paraId="6AF7E2E6" w14:textId="77777777" w:rsidR="00B62B17" w:rsidRPr="00CA7B85" w:rsidRDefault="00B62B17" w:rsidP="008F51AE">
      <w:pPr>
        <w:rPr>
          <w:bCs/>
          <w:sz w:val="24"/>
          <w:szCs w:val="24"/>
        </w:rPr>
      </w:pPr>
    </w:p>
    <w:p w14:paraId="629D0E0B" w14:textId="6399D59D" w:rsidR="00EA31D8" w:rsidRPr="00CA7B85" w:rsidRDefault="00EA31D8" w:rsidP="008F51AE">
      <w:p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 xml:space="preserve">Dear Parents/Carers, </w:t>
      </w:r>
    </w:p>
    <w:p w14:paraId="1FA4D429" w14:textId="77777777" w:rsidR="00D3419C" w:rsidRPr="00CA7B85" w:rsidRDefault="00D3419C" w:rsidP="008F51AE">
      <w:pPr>
        <w:rPr>
          <w:bCs/>
          <w:sz w:val="24"/>
          <w:szCs w:val="24"/>
        </w:rPr>
      </w:pPr>
    </w:p>
    <w:p w14:paraId="4C5474D5" w14:textId="5F12E279" w:rsidR="00EA31D8" w:rsidRPr="00CA7B85" w:rsidRDefault="00EA31D8" w:rsidP="008F51AE">
      <w:pPr>
        <w:rPr>
          <w:bCs/>
          <w:sz w:val="24"/>
          <w:szCs w:val="24"/>
        </w:rPr>
      </w:pPr>
    </w:p>
    <w:p w14:paraId="728726A7" w14:textId="15B214E9" w:rsidR="00EA31D8" w:rsidRPr="00CA7B85" w:rsidRDefault="00EA31D8" w:rsidP="008F51AE">
      <w:p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 xml:space="preserve">As you may be aware we have a Breakfast Club available to all Larchfield children before school starts. </w:t>
      </w:r>
    </w:p>
    <w:p w14:paraId="6BD8DA1A" w14:textId="77777777" w:rsidR="00D3419C" w:rsidRPr="00CA7B85" w:rsidRDefault="00D3419C" w:rsidP="008F51AE">
      <w:pPr>
        <w:rPr>
          <w:bCs/>
          <w:sz w:val="24"/>
          <w:szCs w:val="24"/>
        </w:rPr>
      </w:pPr>
    </w:p>
    <w:p w14:paraId="3CA2C0F6" w14:textId="4AD17D33" w:rsidR="00EA31D8" w:rsidRPr="00CA7B85" w:rsidRDefault="00EA31D8" w:rsidP="008F51AE">
      <w:pPr>
        <w:rPr>
          <w:bCs/>
          <w:sz w:val="24"/>
          <w:szCs w:val="24"/>
        </w:rPr>
      </w:pPr>
    </w:p>
    <w:p w14:paraId="61BCF394" w14:textId="05E78D65" w:rsidR="00EA31D8" w:rsidRPr="00CA7B85" w:rsidRDefault="00193115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>The</w:t>
      </w:r>
      <w:r w:rsidR="00EA31D8" w:rsidRPr="00CA7B85">
        <w:rPr>
          <w:bCs/>
          <w:sz w:val="24"/>
          <w:szCs w:val="24"/>
        </w:rPr>
        <w:t xml:space="preserve"> maximu</w:t>
      </w:r>
      <w:r w:rsidR="00722057">
        <w:rPr>
          <w:bCs/>
          <w:sz w:val="24"/>
          <w:szCs w:val="24"/>
        </w:rPr>
        <w:t>m</w:t>
      </w:r>
      <w:r w:rsidR="00CA7B85" w:rsidRPr="00CA7B85">
        <w:rPr>
          <w:bCs/>
          <w:sz w:val="24"/>
          <w:szCs w:val="24"/>
        </w:rPr>
        <w:t xml:space="preserve"> number</w:t>
      </w:r>
      <w:r w:rsidRPr="00CA7B85">
        <w:rPr>
          <w:bCs/>
          <w:sz w:val="24"/>
          <w:szCs w:val="24"/>
        </w:rPr>
        <w:t xml:space="preserve"> of places available is 30</w:t>
      </w:r>
      <w:r w:rsidR="00EA31D8" w:rsidRPr="00CA7B85">
        <w:rPr>
          <w:bCs/>
          <w:sz w:val="24"/>
          <w:szCs w:val="24"/>
        </w:rPr>
        <w:t xml:space="preserve"> per sessi</w:t>
      </w:r>
      <w:r w:rsidRPr="00CA7B85">
        <w:rPr>
          <w:bCs/>
          <w:sz w:val="24"/>
          <w:szCs w:val="24"/>
        </w:rPr>
        <w:t>on.</w:t>
      </w:r>
    </w:p>
    <w:p w14:paraId="0DBF768D" w14:textId="125D538C" w:rsidR="005F3993" w:rsidRPr="00CA7B85" w:rsidRDefault="005F3993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>A registration and contact form must be completed and returned to the school office.</w:t>
      </w:r>
    </w:p>
    <w:p w14:paraId="199387B0" w14:textId="41B8D439" w:rsidR="00EA31D8" w:rsidRPr="00CA7B85" w:rsidRDefault="00EA31D8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 xml:space="preserve">Places must be booked at least an hour before the session is due to start at 7.45am using your Arbor App. </w:t>
      </w:r>
    </w:p>
    <w:p w14:paraId="7ECE6796" w14:textId="47F93554" w:rsidR="00EA31D8" w:rsidRPr="00CA7B85" w:rsidRDefault="00EA31D8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>The club will start at 7.45 for everyone. If anyone arrives after this time they</w:t>
      </w:r>
      <w:r w:rsidR="004B71BE">
        <w:rPr>
          <w:bCs/>
          <w:sz w:val="24"/>
          <w:szCs w:val="24"/>
        </w:rPr>
        <w:t xml:space="preserve"> may</w:t>
      </w:r>
      <w:r w:rsidRPr="00CA7B85">
        <w:rPr>
          <w:bCs/>
          <w:sz w:val="24"/>
          <w:szCs w:val="24"/>
        </w:rPr>
        <w:t xml:space="preserve"> not be admitted. </w:t>
      </w:r>
    </w:p>
    <w:p w14:paraId="3E37EF73" w14:textId="3DE95DB7" w:rsidR="00EA31D8" w:rsidRPr="00CA7B85" w:rsidRDefault="00EA31D8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>Sessions are £3 per day.</w:t>
      </w:r>
    </w:p>
    <w:p w14:paraId="69492945" w14:textId="4BDC2BC4" w:rsidR="00EA31D8" w:rsidRPr="00CA7B85" w:rsidRDefault="00EA31D8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 xml:space="preserve">Parents must bring their child to the main gate and hand over to a member of staff. </w:t>
      </w:r>
    </w:p>
    <w:p w14:paraId="5887E5FA" w14:textId="4711EDB6" w:rsidR="00EA31D8" w:rsidRPr="00CA7B85" w:rsidRDefault="00EA31D8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>Breakfast will be provided</w:t>
      </w:r>
      <w:r w:rsidR="009911A3">
        <w:rPr>
          <w:bCs/>
          <w:sz w:val="24"/>
          <w:szCs w:val="24"/>
        </w:rPr>
        <w:t xml:space="preserve"> e.g., toast, cereals, fruit, juice.</w:t>
      </w:r>
    </w:p>
    <w:p w14:paraId="5EB7F61E" w14:textId="0D0CD68B" w:rsidR="00EA31D8" w:rsidRPr="00CA7B85" w:rsidRDefault="00EA31D8" w:rsidP="00EA31D8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 w:rsidRPr="00CA7B85">
        <w:rPr>
          <w:bCs/>
          <w:sz w:val="24"/>
          <w:szCs w:val="24"/>
        </w:rPr>
        <w:t>S</w:t>
      </w:r>
      <w:r w:rsidR="00722057">
        <w:rPr>
          <w:bCs/>
          <w:sz w:val="24"/>
          <w:szCs w:val="24"/>
        </w:rPr>
        <w:t>chool values apply for Breakfast Club as they do in school.</w:t>
      </w:r>
    </w:p>
    <w:p w14:paraId="5F45810D" w14:textId="77777777" w:rsidR="00D3419C" w:rsidRDefault="00D3419C" w:rsidP="00D3419C">
      <w:pPr>
        <w:pStyle w:val="ListParagraph"/>
        <w:rPr>
          <w:bCs/>
          <w:sz w:val="22"/>
          <w:szCs w:val="22"/>
        </w:rPr>
      </w:pPr>
    </w:p>
    <w:p w14:paraId="00D54859" w14:textId="6AAFDEEB" w:rsidR="00CA7B85" w:rsidRDefault="00CA7B85" w:rsidP="00CA7B85">
      <w:pPr>
        <w:tabs>
          <w:tab w:val="left" w:pos="7110"/>
        </w:tabs>
        <w:rPr>
          <w:bCs/>
          <w:sz w:val="22"/>
          <w:szCs w:val="22"/>
        </w:rPr>
      </w:pPr>
    </w:p>
    <w:p w14:paraId="1BF8D299" w14:textId="059663B7" w:rsidR="00193115" w:rsidRPr="007009F0" w:rsidRDefault="00CA7B85" w:rsidP="007009F0">
      <w:pPr>
        <w:rPr>
          <w:sz w:val="22"/>
          <w:szCs w:val="22"/>
        </w:rPr>
      </w:pPr>
      <w:r>
        <w:rPr>
          <w:bCs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22991B3A" wp14:editId="254F3CFC">
            <wp:simplePos x="0" y="0"/>
            <wp:positionH relativeFrom="margin">
              <wp:posOffset>180340</wp:posOffset>
            </wp:positionH>
            <wp:positionV relativeFrom="paragraph">
              <wp:posOffset>120650</wp:posOffset>
            </wp:positionV>
            <wp:extent cx="1807210" cy="1452880"/>
            <wp:effectExtent l="190500" t="247650" r="173990" b="26162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14028">
                      <a:off x="0" y="0"/>
                      <a:ext cx="1807210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Cs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109E1852" wp14:editId="397BBABC">
            <wp:simplePos x="0" y="0"/>
            <wp:positionH relativeFrom="column">
              <wp:posOffset>3868420</wp:posOffset>
            </wp:positionH>
            <wp:positionV relativeFrom="paragraph">
              <wp:posOffset>36830</wp:posOffset>
            </wp:positionV>
            <wp:extent cx="1807210" cy="1461135"/>
            <wp:effectExtent l="247650" t="361950" r="250190" b="36766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72323">
                      <a:off x="0" y="0"/>
                      <a:ext cx="180721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C37655" w14:textId="409F53E6" w:rsidR="00193115" w:rsidRDefault="00193115" w:rsidP="00193115">
      <w:pPr>
        <w:tabs>
          <w:tab w:val="left" w:pos="7335"/>
        </w:tabs>
        <w:rPr>
          <w:bCs/>
          <w:sz w:val="22"/>
          <w:szCs w:val="22"/>
        </w:rPr>
      </w:pPr>
    </w:p>
    <w:p w14:paraId="3B628129" w14:textId="4D01DD3B" w:rsidR="00193115" w:rsidRDefault="00193115" w:rsidP="00193115">
      <w:pPr>
        <w:tabs>
          <w:tab w:val="left" w:pos="7335"/>
        </w:tabs>
        <w:rPr>
          <w:bCs/>
          <w:sz w:val="22"/>
          <w:szCs w:val="22"/>
        </w:rPr>
      </w:pPr>
    </w:p>
    <w:p w14:paraId="5B910A61" w14:textId="6648254B" w:rsidR="00193115" w:rsidRDefault="00193115" w:rsidP="00193115">
      <w:pPr>
        <w:tabs>
          <w:tab w:val="left" w:pos="7335"/>
        </w:tabs>
        <w:rPr>
          <w:bCs/>
          <w:sz w:val="22"/>
          <w:szCs w:val="22"/>
        </w:rPr>
      </w:pPr>
    </w:p>
    <w:p w14:paraId="78CBAA53" w14:textId="3A1AD2CF" w:rsidR="00193115" w:rsidRDefault="00193115" w:rsidP="00193115">
      <w:pPr>
        <w:tabs>
          <w:tab w:val="left" w:pos="7335"/>
        </w:tabs>
        <w:rPr>
          <w:bCs/>
          <w:sz w:val="22"/>
          <w:szCs w:val="22"/>
        </w:rPr>
      </w:pPr>
    </w:p>
    <w:p w14:paraId="4337AC41" w14:textId="49D82091" w:rsidR="00193115" w:rsidRDefault="00193115" w:rsidP="00193115">
      <w:pPr>
        <w:tabs>
          <w:tab w:val="left" w:pos="7335"/>
        </w:tabs>
        <w:rPr>
          <w:bCs/>
          <w:sz w:val="22"/>
          <w:szCs w:val="22"/>
        </w:rPr>
      </w:pPr>
    </w:p>
    <w:p w14:paraId="20800DB2" w14:textId="77777777" w:rsidR="00EA31D8" w:rsidRPr="00EA31D8" w:rsidRDefault="00EA31D8" w:rsidP="00EA31D8">
      <w:pPr>
        <w:rPr>
          <w:bCs/>
          <w:sz w:val="22"/>
          <w:szCs w:val="22"/>
        </w:rPr>
      </w:pPr>
    </w:p>
    <w:sectPr w:rsidR="00EA31D8" w:rsidRPr="00EA31D8" w:rsidSect="004F7B73">
      <w:pgSz w:w="11906" w:h="16838"/>
      <w:pgMar w:top="426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8FCD4" w14:textId="77777777" w:rsidR="00944992" w:rsidRDefault="00944992" w:rsidP="00385184">
      <w:r>
        <w:separator/>
      </w:r>
    </w:p>
  </w:endnote>
  <w:endnote w:type="continuationSeparator" w:id="0">
    <w:p w14:paraId="767E2677" w14:textId="77777777" w:rsidR="00944992" w:rsidRDefault="00944992" w:rsidP="003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00C20" w14:textId="77777777" w:rsidR="00944992" w:rsidRDefault="00944992" w:rsidP="00385184">
      <w:r>
        <w:separator/>
      </w:r>
    </w:p>
  </w:footnote>
  <w:footnote w:type="continuationSeparator" w:id="0">
    <w:p w14:paraId="6E379B59" w14:textId="77777777" w:rsidR="00944992" w:rsidRDefault="00944992" w:rsidP="00385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FF8C80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00pt;height:600pt" o:bullet="t">
        <v:imagedata r:id="rId1" o:title="smiley_PNG150[1]"/>
      </v:shape>
    </w:pict>
  </w:numPicBullet>
  <w:abstractNum w:abstractNumId="0" w15:restartNumberingAfterBreak="0">
    <w:nsid w:val="10AF4291"/>
    <w:multiLevelType w:val="hybridMultilevel"/>
    <w:tmpl w:val="FE0EF396"/>
    <w:lvl w:ilvl="0" w:tplc="B04A8F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935ED"/>
    <w:multiLevelType w:val="hybridMultilevel"/>
    <w:tmpl w:val="0F601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B615D6"/>
    <w:multiLevelType w:val="hybridMultilevel"/>
    <w:tmpl w:val="CDE688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14A46"/>
    <w:multiLevelType w:val="hybridMultilevel"/>
    <w:tmpl w:val="593CB498"/>
    <w:lvl w:ilvl="0" w:tplc="128E3F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AD226A"/>
    <w:multiLevelType w:val="hybridMultilevel"/>
    <w:tmpl w:val="D87C9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600EE"/>
    <w:multiLevelType w:val="hybridMultilevel"/>
    <w:tmpl w:val="C5445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37743"/>
    <w:multiLevelType w:val="hybridMultilevel"/>
    <w:tmpl w:val="2C16B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633D0"/>
    <w:multiLevelType w:val="hybridMultilevel"/>
    <w:tmpl w:val="E2E86B6E"/>
    <w:lvl w:ilvl="0" w:tplc="B04A8F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AEB"/>
    <w:rsid w:val="000344F3"/>
    <w:rsid w:val="00074C58"/>
    <w:rsid w:val="000B1178"/>
    <w:rsid w:val="000B2B36"/>
    <w:rsid w:val="000B59B2"/>
    <w:rsid w:val="000D5515"/>
    <w:rsid w:val="000E7C22"/>
    <w:rsid w:val="00102F90"/>
    <w:rsid w:val="00147DA2"/>
    <w:rsid w:val="001631B9"/>
    <w:rsid w:val="001842F6"/>
    <w:rsid w:val="001845AF"/>
    <w:rsid w:val="00193115"/>
    <w:rsid w:val="001B0D56"/>
    <w:rsid w:val="001C0373"/>
    <w:rsid w:val="002130CB"/>
    <w:rsid w:val="00234AEB"/>
    <w:rsid w:val="00257A9B"/>
    <w:rsid w:val="00285821"/>
    <w:rsid w:val="0029168F"/>
    <w:rsid w:val="00295782"/>
    <w:rsid w:val="002B2DD5"/>
    <w:rsid w:val="00303724"/>
    <w:rsid w:val="00312C7F"/>
    <w:rsid w:val="00316757"/>
    <w:rsid w:val="0033050A"/>
    <w:rsid w:val="00333AE1"/>
    <w:rsid w:val="00337878"/>
    <w:rsid w:val="00340ABB"/>
    <w:rsid w:val="0034546F"/>
    <w:rsid w:val="0035575C"/>
    <w:rsid w:val="003671BF"/>
    <w:rsid w:val="00385184"/>
    <w:rsid w:val="003A2E68"/>
    <w:rsid w:val="003A74BF"/>
    <w:rsid w:val="003B7874"/>
    <w:rsid w:val="003E0D85"/>
    <w:rsid w:val="00482172"/>
    <w:rsid w:val="004B479C"/>
    <w:rsid w:val="004B71BE"/>
    <w:rsid w:val="004F44F1"/>
    <w:rsid w:val="004F7B73"/>
    <w:rsid w:val="005052C4"/>
    <w:rsid w:val="0050623D"/>
    <w:rsid w:val="005372DE"/>
    <w:rsid w:val="0058203D"/>
    <w:rsid w:val="00586FFA"/>
    <w:rsid w:val="005A43C0"/>
    <w:rsid w:val="005B078A"/>
    <w:rsid w:val="005B62A6"/>
    <w:rsid w:val="005C1997"/>
    <w:rsid w:val="005C5979"/>
    <w:rsid w:val="005D2C14"/>
    <w:rsid w:val="005F3993"/>
    <w:rsid w:val="005F601C"/>
    <w:rsid w:val="00600D30"/>
    <w:rsid w:val="00637188"/>
    <w:rsid w:val="00653615"/>
    <w:rsid w:val="00672E4F"/>
    <w:rsid w:val="00675754"/>
    <w:rsid w:val="0068671F"/>
    <w:rsid w:val="006A7BD9"/>
    <w:rsid w:val="006D29BC"/>
    <w:rsid w:val="006D71A4"/>
    <w:rsid w:val="006D7751"/>
    <w:rsid w:val="006F4714"/>
    <w:rsid w:val="007009F0"/>
    <w:rsid w:val="00711B24"/>
    <w:rsid w:val="00722057"/>
    <w:rsid w:val="00733C6A"/>
    <w:rsid w:val="00747624"/>
    <w:rsid w:val="00757A90"/>
    <w:rsid w:val="00761E01"/>
    <w:rsid w:val="00782E3F"/>
    <w:rsid w:val="007A1775"/>
    <w:rsid w:val="007B7A69"/>
    <w:rsid w:val="007D564E"/>
    <w:rsid w:val="007F7571"/>
    <w:rsid w:val="00810B1A"/>
    <w:rsid w:val="00821CE1"/>
    <w:rsid w:val="0086530A"/>
    <w:rsid w:val="008A2ABD"/>
    <w:rsid w:val="008E246A"/>
    <w:rsid w:val="008F51AE"/>
    <w:rsid w:val="0090284C"/>
    <w:rsid w:val="00915F0A"/>
    <w:rsid w:val="009162A6"/>
    <w:rsid w:val="009217B9"/>
    <w:rsid w:val="00944992"/>
    <w:rsid w:val="009602A4"/>
    <w:rsid w:val="00965A15"/>
    <w:rsid w:val="009862AA"/>
    <w:rsid w:val="009911A3"/>
    <w:rsid w:val="009C3541"/>
    <w:rsid w:val="009F0A75"/>
    <w:rsid w:val="00A01BEC"/>
    <w:rsid w:val="00A462A6"/>
    <w:rsid w:val="00A7612E"/>
    <w:rsid w:val="00A84FA9"/>
    <w:rsid w:val="00AA36BC"/>
    <w:rsid w:val="00AA636C"/>
    <w:rsid w:val="00AA7A48"/>
    <w:rsid w:val="00AD28C0"/>
    <w:rsid w:val="00AD345B"/>
    <w:rsid w:val="00AE39AD"/>
    <w:rsid w:val="00B02DD1"/>
    <w:rsid w:val="00B42F38"/>
    <w:rsid w:val="00B519A8"/>
    <w:rsid w:val="00B54479"/>
    <w:rsid w:val="00B62B17"/>
    <w:rsid w:val="00B82FCC"/>
    <w:rsid w:val="00B86B58"/>
    <w:rsid w:val="00B97DD2"/>
    <w:rsid w:val="00BC1C79"/>
    <w:rsid w:val="00BC6C2A"/>
    <w:rsid w:val="00BD5C09"/>
    <w:rsid w:val="00C21A28"/>
    <w:rsid w:val="00C27AF3"/>
    <w:rsid w:val="00C3522F"/>
    <w:rsid w:val="00C356DE"/>
    <w:rsid w:val="00C42D95"/>
    <w:rsid w:val="00C53505"/>
    <w:rsid w:val="00C913D1"/>
    <w:rsid w:val="00CA7B85"/>
    <w:rsid w:val="00CC285F"/>
    <w:rsid w:val="00D12872"/>
    <w:rsid w:val="00D13B73"/>
    <w:rsid w:val="00D26692"/>
    <w:rsid w:val="00D3419C"/>
    <w:rsid w:val="00D77790"/>
    <w:rsid w:val="00DD3C94"/>
    <w:rsid w:val="00E07F11"/>
    <w:rsid w:val="00E14246"/>
    <w:rsid w:val="00E42D74"/>
    <w:rsid w:val="00EA31D8"/>
    <w:rsid w:val="00EB6319"/>
    <w:rsid w:val="00EC00AE"/>
    <w:rsid w:val="00EC0579"/>
    <w:rsid w:val="00EF0365"/>
    <w:rsid w:val="00F04DF4"/>
    <w:rsid w:val="00F33112"/>
    <w:rsid w:val="00F57AD9"/>
    <w:rsid w:val="00F714B8"/>
    <w:rsid w:val="00F80D45"/>
    <w:rsid w:val="00F811FC"/>
    <w:rsid w:val="00FE25EB"/>
    <w:rsid w:val="00FF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266515"/>
  <w15:docId w15:val="{C98DF018-B39D-4BD7-A903-6A25D8A8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AE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82E3F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230"/>
        <w:tab w:val="left" w:pos="7920"/>
        <w:tab w:val="left" w:pos="8080"/>
        <w:tab w:val="left" w:pos="8640"/>
      </w:tabs>
      <w:snapToGrid w:val="0"/>
      <w:ind w:right="935"/>
      <w:outlineLvl w:val="0"/>
    </w:pPr>
    <w:rPr>
      <w:b/>
      <w:color w:val="FF0000"/>
      <w:kern w:val="0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82E3F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230"/>
        <w:tab w:val="left" w:pos="7920"/>
        <w:tab w:val="left" w:pos="8080"/>
        <w:tab w:val="left" w:pos="8640"/>
      </w:tabs>
      <w:snapToGrid w:val="0"/>
      <w:ind w:right="935"/>
      <w:outlineLvl w:val="1"/>
    </w:pPr>
    <w:rPr>
      <w:b/>
      <w:kern w:val="0"/>
      <w:sz w:val="24"/>
      <w:szCs w:val="24"/>
      <w:u w:val="single"/>
      <w:lang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82E3F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230"/>
        <w:tab w:val="left" w:pos="7920"/>
        <w:tab w:val="left" w:pos="8080"/>
        <w:tab w:val="left" w:pos="8640"/>
      </w:tabs>
      <w:outlineLvl w:val="3"/>
    </w:pPr>
    <w:rPr>
      <w:color w:val="auto"/>
      <w:kern w:val="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34AEB"/>
    <w:rPr>
      <w:color w:val="666633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1B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EC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851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5184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851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5184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rsid w:val="00782E3F"/>
    <w:rPr>
      <w:rFonts w:ascii="Times New Roman" w:eastAsia="Times New Roman" w:hAnsi="Times New Roman" w:cs="Times New Roman"/>
      <w:b/>
      <w:color w:val="FF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782E3F"/>
    <w:rPr>
      <w:rFonts w:ascii="Times New Roman" w:eastAsia="Times New Roman" w:hAnsi="Times New Roman" w:cs="Times New Roman"/>
      <w:b/>
      <w:color w:val="000000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semiHidden/>
    <w:rsid w:val="00782E3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782E3F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napToGrid w:val="0"/>
    </w:pPr>
    <w:rPr>
      <w:kern w:val="0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782E3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82E3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15F0A"/>
    <w:pPr>
      <w:spacing w:before="100" w:beforeAutospacing="1" w:after="100" w:afterAutospacing="1"/>
    </w:pPr>
    <w:rPr>
      <w:rFonts w:eastAsiaTheme="minorHAnsi"/>
      <w:color w:val="auto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915F0A"/>
    <w:rPr>
      <w:b/>
      <w:bCs/>
    </w:rPr>
  </w:style>
  <w:style w:type="table" w:styleId="TableGrid">
    <w:name w:val="Table Grid"/>
    <w:basedOn w:val="TableNormal"/>
    <w:uiPriority w:val="39"/>
    <w:rsid w:val="00163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://www.larchfieldschool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9C65E-4544-4850-8AA1-753C6C6DD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Finance, Larchfield</cp:lastModifiedBy>
  <cp:revision>3</cp:revision>
  <cp:lastPrinted>2026-02-02T11:09:00Z</cp:lastPrinted>
  <dcterms:created xsi:type="dcterms:W3CDTF">2026-02-03T12:51:00Z</dcterms:created>
  <dcterms:modified xsi:type="dcterms:W3CDTF">2026-02-03T12:52:00Z</dcterms:modified>
</cp:coreProperties>
</file>